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916" w:rsidRDefault="00280916" w:rsidP="002809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</w:t>
      </w:r>
    </w:p>
    <w:p w:rsidR="00280916" w:rsidRDefault="00280916" w:rsidP="0028091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2E49FD65" wp14:editId="678AC8AE">
            <wp:simplePos x="0" y="0"/>
            <wp:positionH relativeFrom="column">
              <wp:posOffset>5977255</wp:posOffset>
            </wp:positionH>
            <wp:positionV relativeFrom="paragraph">
              <wp:posOffset>-115570</wp:posOffset>
            </wp:positionV>
            <wp:extent cx="1733550" cy="15621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56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«Пестречинская школа-интернат для детей с ограниченными возможностями здоровья»</w:t>
      </w:r>
    </w:p>
    <w:tbl>
      <w:tblPr>
        <w:tblW w:w="1529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5"/>
        <w:gridCol w:w="4810"/>
        <w:gridCol w:w="5588"/>
      </w:tblGrid>
      <w:tr w:rsidR="00280916" w:rsidTr="00280916">
        <w:trPr>
          <w:trHeight w:val="2126"/>
        </w:trPr>
        <w:tc>
          <w:tcPr>
            <w:tcW w:w="489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80916" w:rsidRDefault="00280916" w:rsidP="00280916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«Согласовано»</w:t>
            </w:r>
          </w:p>
          <w:p w:rsidR="00280916" w:rsidRDefault="00280916" w:rsidP="00280916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57E714EF" wp14:editId="571AF64E">
                  <wp:simplePos x="0" y="0"/>
                  <wp:positionH relativeFrom="column">
                    <wp:posOffset>-30480</wp:posOffset>
                  </wp:positionH>
                  <wp:positionV relativeFrom="paragraph">
                    <wp:posOffset>1542</wp:posOffset>
                  </wp:positionV>
                  <wp:extent cx="1228725" cy="53340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533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280916" w:rsidRDefault="00280916" w:rsidP="00280916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________________ Н.И. Зорина </w:t>
            </w:r>
          </w:p>
          <w:p w:rsidR="00280916" w:rsidRPr="00012B56" w:rsidRDefault="00280916" w:rsidP="00280916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   1</w:t>
            </w:r>
          </w:p>
          <w:p w:rsidR="00280916" w:rsidRDefault="00280916" w:rsidP="00280916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26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августа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2021 г.</w:t>
            </w:r>
          </w:p>
          <w:p w:rsidR="00280916" w:rsidRDefault="00280916" w:rsidP="00280916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80916" w:rsidRDefault="00280916" w:rsidP="00280916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67139AB5" wp14:editId="7622F1BC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110490</wp:posOffset>
                  </wp:positionV>
                  <wp:extent cx="866775" cy="59055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«Согласовано»</w:t>
            </w:r>
          </w:p>
          <w:p w:rsidR="00280916" w:rsidRDefault="00280916" w:rsidP="00280916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Заместитель директора школы по УР </w:t>
            </w:r>
          </w:p>
          <w:p w:rsidR="00280916" w:rsidRDefault="00280916" w:rsidP="00280916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________________ М.А. Лаврентьева </w:t>
            </w:r>
          </w:p>
          <w:p w:rsidR="00280916" w:rsidRDefault="00280916" w:rsidP="00280916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26»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августа  </w:t>
            </w:r>
            <w:r w:rsidRPr="00CB4F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2021 г.</w:t>
            </w:r>
          </w:p>
          <w:p w:rsidR="00280916" w:rsidRDefault="00280916" w:rsidP="00280916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80916" w:rsidRDefault="00280916" w:rsidP="00280916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«Утверждаю»</w:t>
            </w:r>
          </w:p>
          <w:p w:rsidR="00280916" w:rsidRDefault="00280916" w:rsidP="00280916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Директор школы-интерната</w:t>
            </w:r>
          </w:p>
          <w:p w:rsidR="00280916" w:rsidRDefault="00280916" w:rsidP="00280916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_________________</w:t>
            </w:r>
            <w:r w:rsidRPr="003346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Ф.Ф. Зарипов </w:t>
            </w:r>
          </w:p>
          <w:p w:rsidR="00280916" w:rsidRDefault="00280916" w:rsidP="00280916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80916" w:rsidRPr="009125F1" w:rsidRDefault="00280916" w:rsidP="00280916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Протокол педагогического совета 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 xml:space="preserve"> 1 </w:t>
            </w:r>
          </w:p>
          <w:p w:rsidR="00280916" w:rsidRDefault="00280916" w:rsidP="00280916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от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27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августа 2021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280916" w:rsidRDefault="00280916" w:rsidP="00280916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Приказ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130-ОД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от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31»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августа 2021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280916" w:rsidRDefault="00280916" w:rsidP="00280916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916" w:rsidRDefault="00280916" w:rsidP="00280916">
            <w:pPr>
              <w:tabs>
                <w:tab w:val="left" w:pos="928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80916" w:rsidRDefault="00280916" w:rsidP="0028091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80916" w:rsidRDefault="00280916" w:rsidP="0028091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80916" w:rsidRDefault="00280916" w:rsidP="00280916">
      <w:pPr>
        <w:spacing w:after="0" w:line="240" w:lineRule="auto"/>
        <w:ind w:right="1134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0916" w:rsidRDefault="00280916" w:rsidP="0028091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0916" w:rsidRPr="006541CB" w:rsidRDefault="00280916" w:rsidP="0028091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6541C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Рабочая программа </w:t>
      </w:r>
    </w:p>
    <w:p w:rsidR="00280916" w:rsidRPr="006541CB" w:rsidRDefault="00280916" w:rsidP="0028091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6541C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по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предмету «Основы</w:t>
      </w:r>
      <w:r w:rsidRPr="006541C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социальной жизни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»</w:t>
      </w:r>
    </w:p>
    <w:p w:rsidR="00280916" w:rsidRPr="006541CB" w:rsidRDefault="00280916" w:rsidP="0028091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6541C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для </w:t>
      </w:r>
      <w:proofErr w:type="gramStart"/>
      <w:r w:rsidRPr="006541C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обучающихся</w:t>
      </w:r>
      <w:proofErr w:type="gramEnd"/>
      <w:r w:rsidRPr="006541C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5 класса</w:t>
      </w:r>
    </w:p>
    <w:p w:rsidR="00280916" w:rsidRPr="006541CB" w:rsidRDefault="00280916" w:rsidP="0028091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280916" w:rsidRDefault="00280916" w:rsidP="002809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</w:p>
    <w:p w:rsidR="00280916" w:rsidRDefault="00280916" w:rsidP="002809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80916" w:rsidRDefault="00280916" w:rsidP="002809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</w:p>
    <w:p w:rsidR="00280916" w:rsidRDefault="00280916" w:rsidP="00280916">
      <w:pPr>
        <w:spacing w:after="0" w:line="240" w:lineRule="auto"/>
        <w:ind w:right="89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Составила: Зорина Нина Ивановна,</w:t>
      </w:r>
    </w:p>
    <w:p w:rsidR="00280916" w:rsidRDefault="00280916" w:rsidP="00280916">
      <w:pPr>
        <w:spacing w:after="0" w:line="240" w:lineRule="auto"/>
        <w:ind w:right="89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учитель трудового обучения </w:t>
      </w:r>
    </w:p>
    <w:p w:rsidR="00280916" w:rsidRDefault="00280916" w:rsidP="00280916">
      <w:pPr>
        <w:spacing w:after="0" w:line="240" w:lineRule="auto"/>
        <w:ind w:right="89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квалификационной категории</w:t>
      </w:r>
    </w:p>
    <w:p w:rsidR="00280916" w:rsidRDefault="00280916" w:rsidP="00280916">
      <w:pPr>
        <w:spacing w:after="0" w:line="240" w:lineRule="auto"/>
        <w:ind w:right="1134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0916" w:rsidRDefault="00280916" w:rsidP="00280916">
      <w:pPr>
        <w:spacing w:after="0" w:line="240" w:lineRule="auto"/>
        <w:ind w:right="1134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0916" w:rsidRDefault="00280916" w:rsidP="00280916">
      <w:pPr>
        <w:spacing w:after="0" w:line="240" w:lineRule="auto"/>
        <w:ind w:right="1134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01F96" w:rsidRDefault="00601F96" w:rsidP="00280916">
      <w:pPr>
        <w:spacing w:after="0" w:line="240" w:lineRule="auto"/>
        <w:ind w:right="1134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01F96" w:rsidRDefault="00601F96" w:rsidP="00280916">
      <w:pPr>
        <w:spacing w:after="0" w:line="240" w:lineRule="auto"/>
        <w:ind w:right="1134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80916" w:rsidRDefault="00280916" w:rsidP="00280916">
      <w:pPr>
        <w:spacing w:after="0" w:line="240" w:lineRule="auto"/>
        <w:ind w:right="1134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2021-2022 учебный год</w:t>
      </w:r>
    </w:p>
    <w:p w:rsidR="00280916" w:rsidRDefault="00280916" w:rsidP="00280916">
      <w:pPr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A1D81" w:rsidRPr="008E3054" w:rsidRDefault="00817628" w:rsidP="00E5039A">
      <w:pPr>
        <w:tabs>
          <w:tab w:val="left" w:pos="426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8E3054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Краткая характеристика учебного </w:t>
      </w:r>
      <w:r w:rsidR="009D347C" w:rsidRPr="008E3054">
        <w:rPr>
          <w:rFonts w:ascii="Times New Roman" w:eastAsia="Calibri" w:hAnsi="Times New Roman" w:cs="Times New Roman"/>
          <w:b/>
          <w:sz w:val="28"/>
          <w:szCs w:val="28"/>
        </w:rPr>
        <w:t>предмета «</w:t>
      </w:r>
      <w:r w:rsidR="00B26E7C" w:rsidRPr="008E3054">
        <w:rPr>
          <w:rFonts w:ascii="Times New Roman" w:eastAsia="Calibri" w:hAnsi="Times New Roman" w:cs="Times New Roman"/>
          <w:b/>
          <w:sz w:val="28"/>
          <w:szCs w:val="28"/>
        </w:rPr>
        <w:t>Основы социальной жизни»</w:t>
      </w:r>
    </w:p>
    <w:p w:rsidR="006A1D81" w:rsidRDefault="00817628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Классы</w:t>
      </w:r>
      <w:r w:rsidR="00B26E7C">
        <w:rPr>
          <w:rFonts w:ascii="Times New Roman" w:eastAsia="Calibri" w:hAnsi="Times New Roman" w:cs="Times New Roman"/>
          <w:sz w:val="28"/>
          <w:szCs w:val="28"/>
        </w:rPr>
        <w:t>: 5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6A1D81" w:rsidRDefault="0081762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Учитель: </w:t>
      </w:r>
      <w:r>
        <w:rPr>
          <w:rFonts w:ascii="Times New Roman" w:eastAsia="Calibri" w:hAnsi="Times New Roman" w:cs="Times New Roman"/>
          <w:sz w:val="28"/>
          <w:szCs w:val="28"/>
        </w:rPr>
        <w:t>Зорина Нина Ивановна</w:t>
      </w:r>
    </w:p>
    <w:p w:rsidR="006A1D81" w:rsidRDefault="00817628" w:rsidP="00280916">
      <w:pPr>
        <w:spacing w:after="0" w:line="240" w:lineRule="auto"/>
        <w:ind w:left="2410" w:hanging="241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Количество часов: </w:t>
      </w:r>
      <w:r w:rsidR="00280916">
        <w:rPr>
          <w:rFonts w:ascii="Times New Roman" w:eastAsia="Calibri" w:hAnsi="Times New Roman" w:cs="Times New Roman"/>
          <w:sz w:val="28"/>
          <w:szCs w:val="28"/>
        </w:rPr>
        <w:t>в</w:t>
      </w:r>
      <w:r w:rsidR="00280916" w:rsidRPr="00280916">
        <w:rPr>
          <w:rFonts w:ascii="Times New Roman" w:eastAsia="Calibri" w:hAnsi="Times New Roman" w:cs="Times New Roman"/>
          <w:sz w:val="28"/>
          <w:szCs w:val="28"/>
        </w:rPr>
        <w:t xml:space="preserve"> неделю</w:t>
      </w:r>
      <w:r w:rsidR="00280916">
        <w:rPr>
          <w:rFonts w:ascii="Times New Roman" w:eastAsia="Calibri" w:hAnsi="Times New Roman" w:cs="Times New Roman"/>
          <w:sz w:val="28"/>
          <w:szCs w:val="28"/>
        </w:rPr>
        <w:t xml:space="preserve"> 2 ч., за год </w:t>
      </w:r>
      <w:r w:rsidR="00A0229D">
        <w:rPr>
          <w:rFonts w:ascii="Times New Roman" w:eastAsia="Calibri" w:hAnsi="Times New Roman" w:cs="Times New Roman"/>
          <w:sz w:val="28"/>
          <w:szCs w:val="28"/>
        </w:rPr>
        <w:t>70</w:t>
      </w:r>
      <w:r w:rsidR="00280916">
        <w:rPr>
          <w:rFonts w:ascii="Times New Roman" w:eastAsia="Calibri" w:hAnsi="Times New Roman" w:cs="Times New Roman"/>
          <w:sz w:val="28"/>
          <w:szCs w:val="28"/>
        </w:rPr>
        <w:t xml:space="preserve"> ч.</w:t>
      </w:r>
    </w:p>
    <w:p w:rsidR="002409C1" w:rsidRDefault="002409C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A1D81" w:rsidRPr="008E3054" w:rsidRDefault="00817628" w:rsidP="00DD1D09">
      <w:pPr>
        <w:tabs>
          <w:tab w:val="left" w:pos="0"/>
        </w:tabs>
        <w:spacing w:after="0" w:line="240" w:lineRule="auto"/>
        <w:ind w:left="17" w:hangingChars="6" w:hanging="1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E3054">
        <w:rPr>
          <w:rFonts w:ascii="Times New Roman" w:eastAsia="Calibri" w:hAnsi="Times New Roman" w:cs="Times New Roman"/>
          <w:bCs/>
          <w:sz w:val="28"/>
          <w:szCs w:val="28"/>
        </w:rPr>
        <w:t>Планирование составлено на основании:</w:t>
      </w:r>
    </w:p>
    <w:p w:rsidR="006A1D81" w:rsidRPr="008E3054" w:rsidRDefault="00817628" w:rsidP="00E5039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3054">
        <w:rPr>
          <w:rFonts w:ascii="Times New Roman" w:eastAsia="Calibri" w:hAnsi="Times New Roman" w:cs="Times New Roman"/>
          <w:sz w:val="28"/>
          <w:szCs w:val="28"/>
        </w:rPr>
        <w:t>- Федерального закона от 29.12.2012 года № 273 –ФЗ «Об образовании в Российской Федерации» (с изменениями и дополне</w:t>
      </w:r>
      <w:r w:rsidR="00B26E7C" w:rsidRPr="008E3054">
        <w:rPr>
          <w:rFonts w:ascii="Times New Roman" w:eastAsia="Calibri" w:hAnsi="Times New Roman" w:cs="Times New Roman"/>
          <w:sz w:val="28"/>
          <w:szCs w:val="28"/>
        </w:rPr>
        <w:t>ниями).</w:t>
      </w:r>
    </w:p>
    <w:p w:rsidR="00B26E7C" w:rsidRPr="008E3054" w:rsidRDefault="00B26E7C" w:rsidP="00E5039A">
      <w:pPr>
        <w:pStyle w:val="a9"/>
        <w:spacing w:after="0" w:line="240" w:lineRule="auto"/>
        <w:jc w:val="both"/>
        <w:rPr>
          <w:sz w:val="28"/>
          <w:szCs w:val="28"/>
        </w:rPr>
      </w:pPr>
      <w:r w:rsidRPr="008E3054">
        <w:rPr>
          <w:rFonts w:eastAsia="Calibri"/>
          <w:sz w:val="28"/>
          <w:szCs w:val="28"/>
        </w:rPr>
        <w:t xml:space="preserve">- </w:t>
      </w:r>
      <w:r w:rsidRPr="008E3054">
        <w:rPr>
          <w:sz w:val="28"/>
          <w:szCs w:val="28"/>
        </w:rPr>
        <w:t xml:space="preserve">Федерального государственного стандарта основного общего образования, утверждён приказом Министерства образования и науки РФ от 17 декабря 2010 г. № 1897. </w:t>
      </w:r>
    </w:p>
    <w:p w:rsidR="0080008E" w:rsidRDefault="000315C0" w:rsidP="00E5039A">
      <w:pPr>
        <w:spacing w:after="30" w:line="240" w:lineRule="auto"/>
        <w:ind w:right="11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 Концепции</w:t>
      </w:r>
      <w:r w:rsidR="00817628" w:rsidRPr="008E3054">
        <w:rPr>
          <w:rFonts w:ascii="Times New Roman" w:eastAsia="Calibri" w:hAnsi="Times New Roman" w:cs="Times New Roman"/>
          <w:sz w:val="28"/>
          <w:szCs w:val="28"/>
        </w:rPr>
        <w:t xml:space="preserve"> Специального Федерального государственного образовательного стандарта для детей с ограниченными </w:t>
      </w:r>
      <w:proofErr w:type="gramStart"/>
      <w:r w:rsidR="004B5E3D">
        <w:rPr>
          <w:rFonts w:ascii="Times New Roman" w:eastAsia="Calibri" w:hAnsi="Times New Roman" w:cs="Times New Roman"/>
          <w:sz w:val="28"/>
          <w:szCs w:val="28"/>
        </w:rPr>
        <w:t>-</w:t>
      </w:r>
      <w:r w:rsidR="00817628" w:rsidRPr="008E3054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="00817628" w:rsidRPr="008E3054">
        <w:rPr>
          <w:rFonts w:ascii="Times New Roman" w:eastAsia="Calibri" w:hAnsi="Times New Roman" w:cs="Times New Roman"/>
          <w:sz w:val="28"/>
          <w:szCs w:val="28"/>
        </w:rPr>
        <w:t>озможностями здоровья.  Издательство «Просвещение». 2014 г.</w:t>
      </w:r>
    </w:p>
    <w:p w:rsidR="00475B86" w:rsidRPr="00475B86" w:rsidRDefault="00475B86" w:rsidP="00E503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специальных (корр</w:t>
      </w:r>
      <w:r w:rsidR="009D3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екционных) общеобразовательных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учреждений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 5-9</w:t>
      </w:r>
      <w:r w:rsidR="009D3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классы И. М. </w:t>
      </w:r>
      <w:proofErr w:type="spellStart"/>
      <w:r w:rsidR="009D347C">
        <w:rPr>
          <w:rFonts w:ascii="Times New Roman" w:eastAsia="Times New Roman" w:hAnsi="Times New Roman" w:cs="Times New Roman"/>
          <w:sz w:val="28"/>
          <w:szCs w:val="28"/>
          <w:lang w:eastAsia="ru-RU"/>
        </w:rPr>
        <w:t>Бгажнокова</w:t>
      </w:r>
      <w:proofErr w:type="spellEnd"/>
      <w:r w:rsidR="009D347C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«Просвещение</w:t>
      </w:r>
      <w:r w:rsidR="000315C0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2011г</w:t>
      </w:r>
    </w:p>
    <w:p w:rsidR="00B26E7C" w:rsidRPr="008E3054" w:rsidRDefault="00817628" w:rsidP="00E5039A">
      <w:pPr>
        <w:pStyle w:val="a9"/>
        <w:spacing w:after="0" w:line="240" w:lineRule="auto"/>
        <w:jc w:val="both"/>
        <w:rPr>
          <w:rFonts w:eastAsia="Calibri"/>
          <w:sz w:val="28"/>
          <w:szCs w:val="28"/>
        </w:rPr>
      </w:pPr>
      <w:r w:rsidRPr="008E3054">
        <w:rPr>
          <w:rFonts w:eastAsia="Calibri"/>
          <w:sz w:val="28"/>
          <w:szCs w:val="28"/>
        </w:rPr>
        <w:t xml:space="preserve">- Учебного плана ГБОУ «Пестречинская школа </w:t>
      </w:r>
      <w:r w:rsidR="009C5D57" w:rsidRPr="008E3054">
        <w:rPr>
          <w:rFonts w:eastAsia="Calibri"/>
          <w:sz w:val="28"/>
          <w:szCs w:val="28"/>
        </w:rPr>
        <w:t>– и</w:t>
      </w:r>
      <w:r w:rsidR="002C08B0">
        <w:rPr>
          <w:rFonts w:eastAsia="Calibri"/>
          <w:sz w:val="28"/>
          <w:szCs w:val="28"/>
        </w:rPr>
        <w:t>нтернат для детей с ОВЗ» на 2021-2022</w:t>
      </w:r>
      <w:r w:rsidRPr="008E3054">
        <w:rPr>
          <w:rFonts w:eastAsia="Calibri"/>
          <w:sz w:val="28"/>
          <w:szCs w:val="28"/>
        </w:rPr>
        <w:t>учебный год.</w:t>
      </w:r>
    </w:p>
    <w:p w:rsidR="006A1D81" w:rsidRDefault="008E3054" w:rsidP="00E5039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905F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Учебно-методический комплект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DD1D09" w:rsidRPr="00DD1D09" w:rsidRDefault="00DD1D09" w:rsidP="00E5039A">
      <w:pPr>
        <w:pStyle w:val="a9"/>
        <w:spacing w:after="0" w:line="240" w:lineRule="auto"/>
        <w:jc w:val="both"/>
        <w:rPr>
          <w:sz w:val="28"/>
          <w:szCs w:val="28"/>
        </w:rPr>
      </w:pPr>
      <w:r w:rsidRPr="00DD1D09">
        <w:rPr>
          <w:sz w:val="28"/>
          <w:szCs w:val="28"/>
        </w:rPr>
        <w:t>- В.П.</w:t>
      </w:r>
      <w:r>
        <w:rPr>
          <w:sz w:val="28"/>
          <w:szCs w:val="28"/>
        </w:rPr>
        <w:t xml:space="preserve"> </w:t>
      </w:r>
      <w:proofErr w:type="spellStart"/>
      <w:r w:rsidRPr="00DD1D09">
        <w:rPr>
          <w:sz w:val="28"/>
          <w:szCs w:val="28"/>
        </w:rPr>
        <w:t>Субчева</w:t>
      </w:r>
      <w:proofErr w:type="spellEnd"/>
      <w:r w:rsidRPr="00DD1D09">
        <w:rPr>
          <w:sz w:val="28"/>
          <w:szCs w:val="28"/>
        </w:rPr>
        <w:t xml:space="preserve"> «Социально-бытовая ориентировка, 5 класс» (Москва, </w:t>
      </w:r>
      <w:proofErr w:type="spellStart"/>
      <w:r w:rsidRPr="00DD1D09">
        <w:rPr>
          <w:sz w:val="28"/>
          <w:szCs w:val="28"/>
        </w:rPr>
        <w:t>Владос</w:t>
      </w:r>
      <w:proofErr w:type="spellEnd"/>
      <w:r w:rsidRPr="00DD1D09">
        <w:rPr>
          <w:sz w:val="28"/>
          <w:szCs w:val="28"/>
        </w:rPr>
        <w:t>, 2013),</w:t>
      </w:r>
    </w:p>
    <w:p w:rsidR="008E3054" w:rsidRPr="00924C68" w:rsidRDefault="008E3054" w:rsidP="00E5039A">
      <w:pPr>
        <w:shd w:val="clear" w:color="auto" w:fill="FFFFFF"/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В.В. Гладкая, Социально-бытовая подготовка воспитанников специальных (коррекционных) общеобразовательных учреждений </w:t>
      </w:r>
      <w:r w:rsidRPr="00924C6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VIII</w:t>
      </w:r>
      <w:r w:rsidRPr="00924C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вида. 2006 год М. НЦ ЭНАС.</w:t>
      </w:r>
    </w:p>
    <w:p w:rsidR="008E3054" w:rsidRPr="00475B86" w:rsidRDefault="008E3054" w:rsidP="00E503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0008E" w:rsidRPr="00FE3284">
        <w:rPr>
          <w:rFonts w:ascii="Times New Roman" w:hAnsi="Times New Roman" w:cs="Times New Roman"/>
          <w:sz w:val="28"/>
          <w:szCs w:val="28"/>
        </w:rPr>
        <w:t xml:space="preserve">Девяткова Т.А., </w:t>
      </w:r>
      <w:proofErr w:type="spellStart"/>
      <w:r w:rsidR="0080008E" w:rsidRPr="00FE3284">
        <w:rPr>
          <w:rFonts w:ascii="Times New Roman" w:hAnsi="Times New Roman" w:cs="Times New Roman"/>
          <w:sz w:val="28"/>
          <w:szCs w:val="28"/>
        </w:rPr>
        <w:t>Кочетова</w:t>
      </w:r>
      <w:proofErr w:type="spellEnd"/>
      <w:r w:rsidR="0080008E">
        <w:rPr>
          <w:rFonts w:ascii="Times New Roman" w:hAnsi="Times New Roman" w:cs="Times New Roman"/>
          <w:sz w:val="28"/>
          <w:szCs w:val="28"/>
        </w:rPr>
        <w:t xml:space="preserve"> Л.Л. </w:t>
      </w:r>
      <w:r w:rsidR="0080008E" w:rsidRPr="00FE3284">
        <w:rPr>
          <w:rFonts w:ascii="Times New Roman" w:hAnsi="Times New Roman" w:cs="Times New Roman"/>
          <w:sz w:val="28"/>
          <w:szCs w:val="28"/>
        </w:rPr>
        <w:t xml:space="preserve">«Социально-бытовая ориентировка в </w:t>
      </w:r>
      <w:proofErr w:type="gramStart"/>
      <w:r w:rsidR="0080008E" w:rsidRPr="00FE3284">
        <w:rPr>
          <w:rFonts w:ascii="Times New Roman" w:hAnsi="Times New Roman" w:cs="Times New Roman"/>
          <w:sz w:val="28"/>
          <w:szCs w:val="28"/>
        </w:rPr>
        <w:t>специальных</w:t>
      </w:r>
      <w:proofErr w:type="gramEnd"/>
      <w:r w:rsidR="0080008E" w:rsidRPr="00FE3284">
        <w:rPr>
          <w:rFonts w:ascii="Times New Roman" w:hAnsi="Times New Roman" w:cs="Times New Roman"/>
          <w:sz w:val="28"/>
          <w:szCs w:val="28"/>
        </w:rPr>
        <w:t xml:space="preserve"> (коррекционных) образовательной школы VIII вида»: По</w:t>
      </w:r>
      <w:r w:rsidR="0080008E">
        <w:rPr>
          <w:rFonts w:ascii="Times New Roman" w:hAnsi="Times New Roman" w:cs="Times New Roman"/>
          <w:sz w:val="28"/>
          <w:szCs w:val="28"/>
        </w:rPr>
        <w:t>собие для учителя /под ред.</w:t>
      </w:r>
      <w:r w:rsidR="0080008E" w:rsidRPr="00FE3284">
        <w:rPr>
          <w:rFonts w:ascii="Times New Roman" w:hAnsi="Times New Roman" w:cs="Times New Roman"/>
          <w:sz w:val="28"/>
          <w:szCs w:val="28"/>
        </w:rPr>
        <w:t xml:space="preserve"> А.М. Щербаковой/- М.: </w:t>
      </w:r>
      <w:proofErr w:type="spellStart"/>
      <w:r w:rsidR="0080008E" w:rsidRPr="00FE3284">
        <w:rPr>
          <w:rFonts w:ascii="Times New Roman" w:hAnsi="Times New Roman" w:cs="Times New Roman"/>
          <w:sz w:val="28"/>
          <w:szCs w:val="28"/>
        </w:rPr>
        <w:t>Гуманит</w:t>
      </w:r>
      <w:proofErr w:type="spellEnd"/>
      <w:r w:rsidR="0080008E" w:rsidRPr="00FE328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0008E" w:rsidRPr="00FE3284">
        <w:rPr>
          <w:rFonts w:ascii="Times New Roman" w:hAnsi="Times New Roman" w:cs="Times New Roman"/>
          <w:sz w:val="28"/>
          <w:szCs w:val="28"/>
        </w:rPr>
        <w:t>издат</w:t>
      </w:r>
      <w:proofErr w:type="spellEnd"/>
      <w:r w:rsidR="0080008E" w:rsidRPr="00FE3284">
        <w:rPr>
          <w:rFonts w:ascii="Times New Roman" w:hAnsi="Times New Roman" w:cs="Times New Roman"/>
          <w:sz w:val="28"/>
          <w:szCs w:val="28"/>
        </w:rPr>
        <w:t>. центр ВЛАДОС, 2005 год;</w:t>
      </w:r>
    </w:p>
    <w:p w:rsidR="00FE3284" w:rsidRPr="0080008E" w:rsidRDefault="008E3054" w:rsidP="00E5039A">
      <w:pPr>
        <w:shd w:val="clear" w:color="auto" w:fill="FFFFFF"/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5F61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Список литерату</w:t>
      </w:r>
      <w:r w:rsidR="0080008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ры:</w:t>
      </w:r>
    </w:p>
    <w:p w:rsidR="00FE3284" w:rsidRDefault="00FE3284" w:rsidP="00E503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E3284">
        <w:rPr>
          <w:rFonts w:ascii="Times New Roman" w:hAnsi="Times New Roman" w:cs="Times New Roman"/>
          <w:sz w:val="28"/>
          <w:szCs w:val="28"/>
        </w:rPr>
        <w:t>Львова С.А. Практический материал к урокам социально-бытовой ориентировки в специальной (коррекционной) общеобразовательной школе VIII вида. 5-9 классы: Пособие для учителя /С.А.Львова/ ВЛАДОС, 2013 год;</w:t>
      </w:r>
    </w:p>
    <w:p w:rsidR="00DD1D09" w:rsidRPr="00DD1D09" w:rsidRDefault="00DD1D09" w:rsidP="00E503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D1D09">
        <w:rPr>
          <w:rFonts w:ascii="Times New Roman" w:hAnsi="Times New Roman" w:cs="Times New Roman"/>
          <w:sz w:val="28"/>
          <w:szCs w:val="28"/>
        </w:rPr>
        <w:t xml:space="preserve">- </w:t>
      </w:r>
      <w:r w:rsidRPr="00DD1D09">
        <w:rPr>
          <w:rFonts w:ascii="Times New Roman" w:eastAsia="Times New Roman" w:hAnsi="Times New Roman" w:cs="Times New Roman"/>
          <w:color w:val="000000"/>
          <w:sz w:val="28"/>
        </w:rPr>
        <w:t>Веретенников И.В. Методика коррекционно-развивающей работы: Социально-бытовое ориентирование, М., 2000 год.</w:t>
      </w:r>
    </w:p>
    <w:p w:rsidR="00DD1D09" w:rsidRPr="00DD1D09" w:rsidRDefault="00DD1D09" w:rsidP="00E5039A">
      <w:pPr>
        <w:pStyle w:val="a9"/>
        <w:spacing w:after="0" w:line="240" w:lineRule="auto"/>
        <w:jc w:val="both"/>
        <w:rPr>
          <w:rFonts w:ascii="&amp;quot" w:hAnsi="&amp;quot"/>
        </w:rPr>
      </w:pPr>
      <w:r>
        <w:rPr>
          <w:rFonts w:ascii="&amp;quot" w:hAnsi="&amp;quot"/>
          <w:sz w:val="27"/>
          <w:szCs w:val="27"/>
        </w:rPr>
        <w:t>- Энциклопедия этикета для детей. - 2-е издание ис</w:t>
      </w:r>
      <w:r>
        <w:rPr>
          <w:rFonts w:ascii="&amp;quot" w:hAnsi="&amp;quot"/>
          <w:sz w:val="27"/>
          <w:szCs w:val="27"/>
        </w:rPr>
        <w:softHyphen/>
        <w:t>правленное и дополненное. - М.: ОЛМА ПРЕСС, 2004.</w:t>
      </w:r>
    </w:p>
    <w:p w:rsidR="006A1D81" w:rsidRDefault="00817628" w:rsidP="00E5039A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Технические средства обучения:</w:t>
      </w:r>
    </w:p>
    <w:p w:rsidR="006A1D81" w:rsidRDefault="00817628" w:rsidP="00E5039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Мультимедийный проектор</w:t>
      </w:r>
    </w:p>
    <w:p w:rsidR="002409C1" w:rsidRDefault="00817628" w:rsidP="00E5039A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Компьютер</w:t>
      </w:r>
      <w:r w:rsidR="00DD1D09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</w:p>
    <w:p w:rsidR="008E3054" w:rsidRDefault="008E3054" w:rsidP="008E3054">
      <w:pPr>
        <w:spacing w:after="16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80916" w:rsidRDefault="00280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A1D81" w:rsidRDefault="008176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15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E5039A" w:rsidRDefault="00E503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5D57" w:rsidRPr="009C5D57" w:rsidRDefault="009C5D57" w:rsidP="0057311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E5039A" w:rsidRPr="009C5D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  <w:r w:rsidR="00ED0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74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предмета</w:t>
      </w:r>
      <w:r w:rsidR="00E5039A" w:rsidRPr="009C5D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«Основы соц</w:t>
      </w:r>
      <w:r w:rsidR="00573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иальной жизни» ориентирована на </w:t>
      </w:r>
      <w:r w:rsidR="00E5039A" w:rsidRPr="009C5D5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навыков самообслуживания, самостоятельного ведения домашнего хозяйства, ориентировки в ближайшем окружении и возможности более широкой жизненной ориентации, обеспечения безопасности жизнедеятельности;</w:t>
      </w:r>
      <w:r w:rsidR="00573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39A" w:rsidRPr="009C5D5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усвоение морально-этических норм поведения, навыков общения с людьми в разных жизненных ситуациях;</w:t>
      </w:r>
      <w:r w:rsidR="00573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39A" w:rsidRPr="009C5D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роли семьи и семейных отношений в жизни человека, общества и государства, в воспитании и развитии ребенка, сохранении и укреплении его соматического, физического и психического здоровья, формировании правильного уклада семейных отношений.</w:t>
      </w:r>
    </w:p>
    <w:p w:rsidR="0083446F" w:rsidRPr="0083446F" w:rsidRDefault="00EA2A9E" w:rsidP="00EA2A9E">
      <w:pPr>
        <w:pStyle w:val="a9"/>
        <w:tabs>
          <w:tab w:val="left" w:pos="426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3446F" w:rsidRPr="0083446F">
        <w:rPr>
          <w:sz w:val="28"/>
          <w:szCs w:val="28"/>
        </w:rPr>
        <w:t>Основные цели</w:t>
      </w:r>
      <w:r w:rsidR="00EB7419">
        <w:rPr>
          <w:sz w:val="28"/>
          <w:szCs w:val="28"/>
        </w:rPr>
        <w:t xml:space="preserve"> предмета</w:t>
      </w:r>
      <w:r w:rsidR="0083446F" w:rsidRPr="0083446F">
        <w:rPr>
          <w:sz w:val="28"/>
          <w:szCs w:val="28"/>
        </w:rPr>
        <w:t>: Практическая под</w:t>
      </w:r>
      <w:r w:rsidR="0083446F" w:rsidRPr="0083446F">
        <w:rPr>
          <w:sz w:val="28"/>
          <w:szCs w:val="28"/>
        </w:rPr>
        <w:softHyphen/>
        <w:t xml:space="preserve">готовка </w:t>
      </w:r>
      <w:proofErr w:type="gramStart"/>
      <w:r w:rsidR="0083446F" w:rsidRPr="0083446F">
        <w:rPr>
          <w:sz w:val="28"/>
          <w:szCs w:val="28"/>
        </w:rPr>
        <w:t>обучающихся</w:t>
      </w:r>
      <w:proofErr w:type="gramEnd"/>
      <w:r w:rsidR="0083446F" w:rsidRPr="0083446F">
        <w:rPr>
          <w:sz w:val="28"/>
          <w:szCs w:val="28"/>
        </w:rPr>
        <w:t xml:space="preserve"> с ограниченными возможностями здоровья к са</w:t>
      </w:r>
      <w:r w:rsidR="0083446F" w:rsidRPr="0083446F">
        <w:rPr>
          <w:sz w:val="28"/>
          <w:szCs w:val="28"/>
        </w:rPr>
        <w:softHyphen/>
        <w:t>мостоятельной жизни и трудовой деятельности в ближайшем и более отдаленном со</w:t>
      </w:r>
      <w:r w:rsidR="0083446F" w:rsidRPr="0083446F">
        <w:rPr>
          <w:sz w:val="28"/>
          <w:szCs w:val="28"/>
        </w:rPr>
        <w:softHyphen/>
        <w:t>ци</w:t>
      </w:r>
      <w:r w:rsidR="0083446F" w:rsidRPr="0083446F">
        <w:rPr>
          <w:sz w:val="28"/>
          <w:szCs w:val="28"/>
        </w:rPr>
        <w:softHyphen/>
        <w:t>у</w:t>
      </w:r>
      <w:r w:rsidR="0083446F" w:rsidRPr="0083446F">
        <w:rPr>
          <w:sz w:val="28"/>
          <w:szCs w:val="28"/>
        </w:rPr>
        <w:softHyphen/>
        <w:t>ме. Формирование знаний и умений, способствующих социальной адаптации, повышение уровня общего развития учащихся.</w:t>
      </w:r>
    </w:p>
    <w:p w:rsidR="0083446F" w:rsidRPr="0083446F" w:rsidRDefault="00EA2A9E" w:rsidP="00F9582C">
      <w:pPr>
        <w:pStyle w:val="a9"/>
        <w:tabs>
          <w:tab w:val="left" w:pos="426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9582C">
        <w:rPr>
          <w:sz w:val="28"/>
          <w:szCs w:val="28"/>
        </w:rPr>
        <w:t xml:space="preserve"> </w:t>
      </w:r>
      <w:r w:rsidR="0083446F" w:rsidRPr="0083446F">
        <w:rPr>
          <w:sz w:val="28"/>
          <w:szCs w:val="28"/>
        </w:rPr>
        <w:t>Основные задачи</w:t>
      </w:r>
      <w:r w:rsidR="00EB7419">
        <w:rPr>
          <w:sz w:val="28"/>
          <w:szCs w:val="28"/>
        </w:rPr>
        <w:t xml:space="preserve"> предмета</w:t>
      </w:r>
      <w:r w:rsidR="0083446F" w:rsidRPr="0083446F">
        <w:rPr>
          <w:sz w:val="28"/>
          <w:szCs w:val="28"/>
        </w:rPr>
        <w:t>:</w:t>
      </w:r>
    </w:p>
    <w:p w:rsidR="0083446F" w:rsidRPr="0083446F" w:rsidRDefault="0083446F" w:rsidP="00BB0C5B">
      <w:pPr>
        <w:pStyle w:val="a9"/>
        <w:spacing w:after="0" w:line="240" w:lineRule="auto"/>
        <w:jc w:val="both"/>
        <w:rPr>
          <w:sz w:val="28"/>
          <w:szCs w:val="28"/>
        </w:rPr>
      </w:pPr>
      <w:r w:rsidRPr="0083446F">
        <w:rPr>
          <w:sz w:val="28"/>
          <w:szCs w:val="28"/>
        </w:rPr>
        <w:t>- Развитие навыков самообслуживания, самостоятельного ведения домашнего хозяйства, ориентировки в ближайшем окружении и возможности более широкой жизненной ориентации, обеспечения безопасности жизнедеятельности.</w:t>
      </w:r>
    </w:p>
    <w:p w:rsidR="0083446F" w:rsidRPr="0083446F" w:rsidRDefault="0083446F" w:rsidP="00BB0C5B">
      <w:pPr>
        <w:pStyle w:val="a9"/>
        <w:spacing w:after="0" w:line="240" w:lineRule="auto"/>
        <w:jc w:val="both"/>
        <w:rPr>
          <w:sz w:val="28"/>
          <w:szCs w:val="28"/>
        </w:rPr>
      </w:pPr>
      <w:r w:rsidRPr="0083446F">
        <w:rPr>
          <w:sz w:val="28"/>
          <w:szCs w:val="28"/>
        </w:rPr>
        <w:t>- Усвоение морально-этических норм поведения, навыков общения с людьми в разных жизненных ситуациях.</w:t>
      </w:r>
    </w:p>
    <w:p w:rsidR="0083446F" w:rsidRPr="0083446F" w:rsidRDefault="0083446F" w:rsidP="00BB0C5B">
      <w:pPr>
        <w:pStyle w:val="a9"/>
        <w:spacing w:after="0" w:line="240" w:lineRule="auto"/>
        <w:jc w:val="both"/>
        <w:rPr>
          <w:sz w:val="28"/>
          <w:szCs w:val="28"/>
        </w:rPr>
      </w:pPr>
      <w:r w:rsidRPr="0083446F">
        <w:rPr>
          <w:sz w:val="28"/>
          <w:szCs w:val="28"/>
        </w:rPr>
        <w:t>- Понимание роли семьи и семейных отношений в жизни человека, общества и государства, в воспитании и развитии ребёнка, сохранении и укреплении его соматического, физического и психического здоровья, формировании правильного уклада семейных отношений.</w:t>
      </w:r>
    </w:p>
    <w:p w:rsidR="0083446F" w:rsidRPr="0083446F" w:rsidRDefault="0083446F" w:rsidP="00BB0C5B">
      <w:pPr>
        <w:pStyle w:val="a9"/>
        <w:spacing w:after="0" w:line="240" w:lineRule="auto"/>
        <w:jc w:val="both"/>
        <w:rPr>
          <w:sz w:val="28"/>
          <w:szCs w:val="28"/>
        </w:rPr>
      </w:pPr>
      <w:r w:rsidRPr="0083446F">
        <w:rPr>
          <w:sz w:val="28"/>
          <w:szCs w:val="28"/>
        </w:rPr>
        <w:t xml:space="preserve">- Расширение кругозора </w:t>
      </w:r>
      <w:proofErr w:type="gramStart"/>
      <w:r w:rsidRPr="0083446F">
        <w:rPr>
          <w:sz w:val="28"/>
          <w:szCs w:val="28"/>
        </w:rPr>
        <w:t>обучающихся</w:t>
      </w:r>
      <w:proofErr w:type="gramEnd"/>
      <w:r w:rsidRPr="0083446F">
        <w:rPr>
          <w:sz w:val="28"/>
          <w:szCs w:val="28"/>
        </w:rPr>
        <w:t xml:space="preserve"> в процессе ознакомления с различными сторонами повседневной жизни;</w:t>
      </w:r>
    </w:p>
    <w:p w:rsidR="0083446F" w:rsidRPr="0083446F" w:rsidRDefault="0083446F" w:rsidP="00BB0C5B">
      <w:pPr>
        <w:pStyle w:val="a9"/>
        <w:spacing w:after="0" w:line="240" w:lineRule="auto"/>
        <w:jc w:val="both"/>
        <w:rPr>
          <w:sz w:val="28"/>
          <w:szCs w:val="28"/>
        </w:rPr>
      </w:pPr>
      <w:r w:rsidRPr="0083446F">
        <w:rPr>
          <w:sz w:val="28"/>
          <w:szCs w:val="28"/>
        </w:rPr>
        <w:t xml:space="preserve">- Формирование и развитие навыков самообслуживания и трудовых навыков, связанных с ведением домашнего хозяйства; </w:t>
      </w:r>
    </w:p>
    <w:p w:rsidR="0083446F" w:rsidRPr="0083446F" w:rsidRDefault="0083446F" w:rsidP="00BB0C5B">
      <w:pPr>
        <w:pStyle w:val="a9"/>
        <w:spacing w:after="0" w:line="240" w:lineRule="auto"/>
        <w:jc w:val="both"/>
        <w:rPr>
          <w:sz w:val="28"/>
          <w:szCs w:val="28"/>
        </w:rPr>
      </w:pPr>
      <w:r w:rsidRPr="0083446F">
        <w:rPr>
          <w:sz w:val="28"/>
          <w:szCs w:val="28"/>
        </w:rPr>
        <w:t>- Ознакомление с основами экономики ведения домашнего хозяйства и формирование необходимых умений;</w:t>
      </w:r>
    </w:p>
    <w:p w:rsidR="0083446F" w:rsidRPr="0083446F" w:rsidRDefault="0083446F" w:rsidP="00BB0C5B">
      <w:pPr>
        <w:pStyle w:val="a9"/>
        <w:spacing w:after="0" w:line="240" w:lineRule="auto"/>
        <w:jc w:val="both"/>
        <w:rPr>
          <w:sz w:val="28"/>
          <w:szCs w:val="28"/>
        </w:rPr>
      </w:pPr>
      <w:r w:rsidRPr="0083446F">
        <w:rPr>
          <w:sz w:val="28"/>
          <w:szCs w:val="28"/>
        </w:rPr>
        <w:t>- Практическое ознакомление с деятельностью различных учреждений социальной направленности; формирование умений пользоваться услугами учреждений и предприятий социальной направленности;</w:t>
      </w:r>
    </w:p>
    <w:p w:rsidR="0083446F" w:rsidRPr="0083446F" w:rsidRDefault="0083446F" w:rsidP="00BB0C5B">
      <w:pPr>
        <w:pStyle w:val="a9"/>
        <w:spacing w:after="0" w:line="240" w:lineRule="auto"/>
        <w:jc w:val="both"/>
        <w:rPr>
          <w:sz w:val="28"/>
          <w:szCs w:val="28"/>
        </w:rPr>
      </w:pPr>
      <w:r w:rsidRPr="0083446F">
        <w:rPr>
          <w:sz w:val="28"/>
          <w:szCs w:val="28"/>
        </w:rPr>
        <w:t>- Усвоение морально-этических норм поведения, выработка навыков общения;</w:t>
      </w:r>
    </w:p>
    <w:p w:rsidR="00482BE5" w:rsidRPr="00EA2A9E" w:rsidRDefault="0083446F" w:rsidP="00EA2A9E">
      <w:pPr>
        <w:pStyle w:val="a9"/>
        <w:spacing w:after="0" w:line="240" w:lineRule="auto"/>
        <w:jc w:val="both"/>
        <w:rPr>
          <w:sz w:val="28"/>
          <w:szCs w:val="28"/>
        </w:rPr>
      </w:pPr>
      <w:r w:rsidRPr="0083446F">
        <w:rPr>
          <w:sz w:val="28"/>
          <w:szCs w:val="28"/>
        </w:rPr>
        <w:t>- Развитие навыков здорового образа жизни; положительных качеств личнос</w:t>
      </w:r>
      <w:r w:rsidR="004D63AB">
        <w:rPr>
          <w:sz w:val="28"/>
          <w:szCs w:val="28"/>
        </w:rPr>
        <w:t>ти.</w:t>
      </w:r>
    </w:p>
    <w:p w:rsidR="00482BE5" w:rsidRPr="004D63AB" w:rsidRDefault="004D63AB" w:rsidP="004D63AB">
      <w:pPr>
        <w:pStyle w:val="a9"/>
        <w:shd w:val="clear" w:color="auto" w:fill="FFFFFF"/>
        <w:tabs>
          <w:tab w:val="left" w:pos="426"/>
        </w:tabs>
        <w:spacing w:after="0" w:line="240" w:lineRule="auto"/>
        <w:jc w:val="both"/>
        <w:rPr>
          <w:sz w:val="28"/>
          <w:szCs w:val="28"/>
        </w:rPr>
      </w:pPr>
      <w:r w:rsidRPr="004D63AB">
        <w:rPr>
          <w:sz w:val="28"/>
          <w:szCs w:val="28"/>
        </w:rPr>
        <w:t xml:space="preserve">      </w:t>
      </w:r>
      <w:r w:rsidR="00482BE5" w:rsidRPr="004D63AB">
        <w:rPr>
          <w:sz w:val="28"/>
          <w:szCs w:val="28"/>
        </w:rPr>
        <w:t xml:space="preserve">Настоящая программа составлена с учётом возрастных и психофизических особенностей учащихся, уровня их знаний и умений. Материал программы расположен по принципу усложнения и увеличения объёма сведений. Последовательное изучение тем обеспечивает возможность систематизировано формировать и совершенствовать у детей с нарушением интеллекта необходимые им навыки самообслуживания, ведения домашнего хозяйства, ориентировки в окружающем, а также практически знакомиться с предприятиями, организациями и учреждениями, в которые им придётся обращаться по различным вопросам, начав самостоятельную жизнь. </w:t>
      </w:r>
      <w:r w:rsidRPr="004D63AB">
        <w:rPr>
          <w:sz w:val="28"/>
          <w:szCs w:val="28"/>
        </w:rPr>
        <w:t xml:space="preserve"> </w:t>
      </w:r>
      <w:r w:rsidR="00482BE5" w:rsidRPr="004D63AB">
        <w:rPr>
          <w:sz w:val="28"/>
          <w:szCs w:val="28"/>
        </w:rPr>
        <w:t xml:space="preserve">Большое значение имеют разделы, направленные на формирование умений пользоваться услугами предприятий службы быта, торговли, связи, транспорта, медицинской помощи. Кроме того, данные </w:t>
      </w:r>
      <w:r w:rsidR="00482BE5" w:rsidRPr="004D63AB">
        <w:rPr>
          <w:sz w:val="28"/>
          <w:szCs w:val="28"/>
        </w:rPr>
        <w:lastRenderedPageBreak/>
        <w:t>занятия должны способствовать усвоению морально-этических норм поведения, выработке навыков общения с людьми, развитию художественного вкуса детей и т. д. «Питание» - один из важнейших разделов, который решает очень необходимые задачи: расширение кругозора детей о значении питания в жизни и деятельности человека; формирование знаний о разнообразии пищи, её целебных свойствах, о необходимости пищи для роста и развития детского организма, о культуре питания; формирование умений определить простейшими приёмами экологически чистые продукты: приготовить блюда, эстетически оформить, проявить элементы творчества при создании новых вариантов кулинарных рецептов и украшение их.</w:t>
      </w:r>
    </w:p>
    <w:p w:rsidR="00482BE5" w:rsidRPr="004D63AB" w:rsidRDefault="00482BE5" w:rsidP="00EA2A9E">
      <w:pPr>
        <w:pStyle w:val="a9"/>
        <w:shd w:val="clear" w:color="auto" w:fill="FFFFFF"/>
        <w:tabs>
          <w:tab w:val="left" w:pos="426"/>
        </w:tabs>
        <w:spacing w:after="0" w:line="240" w:lineRule="auto"/>
        <w:jc w:val="both"/>
        <w:rPr>
          <w:sz w:val="28"/>
          <w:szCs w:val="28"/>
        </w:rPr>
      </w:pPr>
      <w:r w:rsidRPr="004D63AB">
        <w:rPr>
          <w:sz w:val="28"/>
          <w:szCs w:val="28"/>
        </w:rPr>
        <w:t xml:space="preserve">    </w:t>
      </w:r>
      <w:r w:rsidR="00EA2A9E">
        <w:rPr>
          <w:sz w:val="28"/>
          <w:szCs w:val="28"/>
        </w:rPr>
        <w:t xml:space="preserve">  </w:t>
      </w:r>
      <w:r w:rsidRPr="004D63AB">
        <w:rPr>
          <w:sz w:val="28"/>
          <w:szCs w:val="28"/>
        </w:rPr>
        <w:t>Одновременно решаются задачи воспитания личностных качеств: трудолюбие, аккуратность, терпение, усидчивость; элементов трудовой культуры: организация труда, экономное и бережное отношение к продуктам, оборудованию, использованию электроэнерг</w:t>
      </w:r>
      <w:r w:rsidR="009D347C">
        <w:rPr>
          <w:sz w:val="28"/>
          <w:szCs w:val="28"/>
        </w:rPr>
        <w:t xml:space="preserve">ии. Большое внимание уделяется </w:t>
      </w:r>
      <w:r w:rsidRPr="004D63AB">
        <w:rPr>
          <w:sz w:val="28"/>
          <w:szCs w:val="28"/>
        </w:rPr>
        <w:t xml:space="preserve">соблюдению правил безопасной работы и гигиены труда; воспитание желания и стремления к приготовлению доброкачественной пищи; творческого отношения к домашнему труду; развитие </w:t>
      </w:r>
      <w:r w:rsidR="00224918">
        <w:rPr>
          <w:sz w:val="28"/>
          <w:szCs w:val="28"/>
        </w:rPr>
        <w:t xml:space="preserve">обоняния, осязания, ловкости.   Так же на уроках </w:t>
      </w:r>
      <w:r w:rsidRPr="004D63AB">
        <w:rPr>
          <w:sz w:val="28"/>
          <w:szCs w:val="28"/>
        </w:rPr>
        <w:t xml:space="preserve">идёт развитие внимания, наблюдательности, памяти, находчивости, сообразительности, воображения, фантазии, интереса к национальным традициям. Таким образом, происходит повышение уровня обучаемости, а овладение материалом прошлых лет постоянно используется и закрепляется, переходя в прочные умения и навыки. </w:t>
      </w:r>
    </w:p>
    <w:p w:rsidR="00482BE5" w:rsidRPr="004D63AB" w:rsidRDefault="00EA2A9E" w:rsidP="00EA2A9E">
      <w:pPr>
        <w:pStyle w:val="a9"/>
        <w:shd w:val="clear" w:color="auto" w:fill="FFFFFF"/>
        <w:tabs>
          <w:tab w:val="left" w:pos="426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      </w:t>
      </w:r>
      <w:proofErr w:type="gramStart"/>
      <w:r w:rsidR="00482BE5" w:rsidRPr="004D63AB">
        <w:rPr>
          <w:sz w:val="28"/>
          <w:szCs w:val="28"/>
        </w:rPr>
        <w:t>Курс «Основы социальной жизни» тесно связан с уроками русского языка (закрепление навыков письма при выполнении письменных работ), математики (математический расчет по формулам при подсчете семейного бюджета, продовольственной корзины, пересылки денежных средств и т.п.), географии (знакомство с географическим расположением мест производства продуктов питания, потребительских товаров, промыш</w:t>
      </w:r>
      <w:r w:rsidR="00EB7419">
        <w:rPr>
          <w:sz w:val="28"/>
          <w:szCs w:val="28"/>
        </w:rPr>
        <w:t>ленных предприятий), биологии (</w:t>
      </w:r>
      <w:r w:rsidR="00482BE5" w:rsidRPr="004D63AB">
        <w:rPr>
          <w:sz w:val="28"/>
          <w:szCs w:val="28"/>
        </w:rPr>
        <w:t>знакомство с работой внутренних органов, принимающих участие в переваривании пищи, производство продуктов</w:t>
      </w:r>
      <w:proofErr w:type="gramEnd"/>
      <w:r w:rsidR="00482BE5" w:rsidRPr="004D63AB">
        <w:rPr>
          <w:sz w:val="28"/>
          <w:szCs w:val="28"/>
        </w:rPr>
        <w:t xml:space="preserve"> и товаров массового потребления), трудового обучения</w:t>
      </w:r>
      <w:r w:rsidR="00573113">
        <w:rPr>
          <w:sz w:val="28"/>
          <w:szCs w:val="28"/>
        </w:rPr>
        <w:t xml:space="preserve"> </w:t>
      </w:r>
      <w:r w:rsidR="00482BE5" w:rsidRPr="004D63AB">
        <w:rPr>
          <w:sz w:val="28"/>
          <w:szCs w:val="28"/>
        </w:rPr>
        <w:t xml:space="preserve">(выполнение практических заданий по уходу за одеждой). </w:t>
      </w:r>
    </w:p>
    <w:p w:rsidR="00482BE5" w:rsidRPr="004D63AB" w:rsidRDefault="00482BE5" w:rsidP="004D63AB">
      <w:pPr>
        <w:pStyle w:val="a9"/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4D63AB">
        <w:rPr>
          <w:sz w:val="28"/>
          <w:szCs w:val="28"/>
        </w:rPr>
        <w:t>Обучение носит коррекционную и практическую направленность, что определяется содержанием и структурой учебного предмета.</w:t>
      </w:r>
    </w:p>
    <w:p w:rsidR="00482BE5" w:rsidRDefault="00EA2A9E" w:rsidP="00224918">
      <w:pPr>
        <w:pStyle w:val="a9"/>
        <w:tabs>
          <w:tab w:val="left" w:pos="426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82BE5" w:rsidRPr="004D63AB">
        <w:rPr>
          <w:sz w:val="28"/>
          <w:szCs w:val="28"/>
        </w:rPr>
        <w:t xml:space="preserve">При изучении курса "Основы социальной жизни" используется </w:t>
      </w:r>
      <w:r w:rsidR="009D347C" w:rsidRPr="004D63AB">
        <w:rPr>
          <w:sz w:val="28"/>
          <w:szCs w:val="28"/>
        </w:rPr>
        <w:t>разно уровневый</w:t>
      </w:r>
      <w:r w:rsidR="00482BE5" w:rsidRPr="004D63AB">
        <w:rPr>
          <w:sz w:val="28"/>
          <w:szCs w:val="28"/>
        </w:rPr>
        <w:t xml:space="preserve"> подход к формированию знаний с учетом психофизического развития, и индивидуальных особенностей учеников.  </w:t>
      </w:r>
      <w:r w:rsidR="00224918">
        <w:rPr>
          <w:sz w:val="28"/>
          <w:szCs w:val="28"/>
        </w:rPr>
        <w:t xml:space="preserve"> </w:t>
      </w:r>
      <w:r w:rsidR="00482BE5" w:rsidRPr="004D63AB">
        <w:rPr>
          <w:sz w:val="28"/>
          <w:szCs w:val="28"/>
        </w:rPr>
        <w:t>Основными формами и методами обучения являются практические работы, сюжетно-ролевые игры, беседы; широко используются наглядные средства обучения, демонстрация учебных кинофильмов, презентаций и др.</w:t>
      </w:r>
      <w:r w:rsidR="00224918">
        <w:rPr>
          <w:sz w:val="28"/>
          <w:szCs w:val="28"/>
        </w:rPr>
        <w:t xml:space="preserve"> </w:t>
      </w:r>
      <w:r w:rsidR="00482BE5" w:rsidRPr="004D63AB">
        <w:rPr>
          <w:sz w:val="28"/>
          <w:szCs w:val="28"/>
        </w:rPr>
        <w:t>В зависимости от задач урока используются разные формы организации практических работ, как коллективные (бригадные), так и индивидуальные (выполнение учениками всех операций под руководством учителя).</w:t>
      </w:r>
      <w:r w:rsidR="00224918">
        <w:rPr>
          <w:sz w:val="28"/>
          <w:szCs w:val="28"/>
        </w:rPr>
        <w:t xml:space="preserve"> </w:t>
      </w:r>
      <w:r w:rsidR="00482BE5" w:rsidRPr="004D63AB">
        <w:rPr>
          <w:sz w:val="28"/>
          <w:szCs w:val="28"/>
        </w:rPr>
        <w:t>На занятиях отводится время для изучения правил техники безопасности, формирования умений пользоваться нагревательными</w:t>
      </w:r>
      <w:r w:rsidR="009D347C">
        <w:rPr>
          <w:sz w:val="28"/>
          <w:szCs w:val="28"/>
        </w:rPr>
        <w:t xml:space="preserve"> электрическими и механическими бытовыми </w:t>
      </w:r>
      <w:r w:rsidR="009D347C" w:rsidRPr="004D63AB">
        <w:rPr>
          <w:sz w:val="28"/>
          <w:szCs w:val="28"/>
        </w:rPr>
        <w:t>приборами,</w:t>
      </w:r>
      <w:r w:rsidR="00482BE5" w:rsidRPr="004D63AB">
        <w:rPr>
          <w:sz w:val="28"/>
          <w:szCs w:val="28"/>
        </w:rPr>
        <w:t xml:space="preserve"> и приспособлениями, колющими и режущими инструментами, а также навыкам обращения со стеклянной посудой, кипятком и т. д.</w:t>
      </w:r>
    </w:p>
    <w:p w:rsidR="004D63AB" w:rsidRPr="004D63AB" w:rsidRDefault="004D63AB" w:rsidP="0022491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D63AB">
        <w:rPr>
          <w:rFonts w:ascii="Times New Roman" w:hAnsi="Times New Roman" w:cs="Times New Roman"/>
          <w:sz w:val="28"/>
          <w:szCs w:val="28"/>
        </w:rPr>
        <w:t xml:space="preserve">Программа по основам социальной жизни, определяет содержание предмета и последовательность его прохождения по годам, учитывает особенности познавательной деятельности </w:t>
      </w:r>
      <w:proofErr w:type="gramStart"/>
      <w:r w:rsidRPr="004D63A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D63AB">
        <w:rPr>
          <w:rFonts w:ascii="Times New Roman" w:hAnsi="Times New Roman" w:cs="Times New Roman"/>
          <w:sz w:val="28"/>
          <w:szCs w:val="28"/>
        </w:rPr>
        <w:t xml:space="preserve"> по программе коррекционной школы. Она </w:t>
      </w:r>
      <w:r w:rsidRPr="004D63AB">
        <w:rPr>
          <w:rFonts w:ascii="Times New Roman" w:hAnsi="Times New Roman" w:cs="Times New Roman"/>
          <w:sz w:val="28"/>
          <w:szCs w:val="28"/>
        </w:rPr>
        <w:lastRenderedPageBreak/>
        <w:t>направлена на разностороннее развитие личности обучающихся, способствует их умственному развитию, обеспечивают гражданское, нравственное, эстетическое воспитание. Программа содержит материал, помогающий обучающимся достичь того уровня общеобразовательных знаний и умений, который необходим им для социальной адаптации и профессионального самоопределения. Материал программы расположен по принципу усложнения и увеличения объема сведений.</w:t>
      </w:r>
    </w:p>
    <w:p w:rsidR="005346B2" w:rsidRDefault="00482BE5" w:rsidP="00224918">
      <w:pPr>
        <w:pStyle w:val="a9"/>
        <w:spacing w:after="0" w:line="240" w:lineRule="auto"/>
        <w:jc w:val="both"/>
        <w:rPr>
          <w:sz w:val="28"/>
          <w:szCs w:val="28"/>
        </w:rPr>
      </w:pPr>
      <w:r w:rsidRPr="004D63AB">
        <w:rPr>
          <w:sz w:val="28"/>
          <w:szCs w:val="28"/>
        </w:rPr>
        <w:t xml:space="preserve">      Программа, предназначенна</w:t>
      </w:r>
      <w:r w:rsidR="0071672F">
        <w:rPr>
          <w:sz w:val="28"/>
          <w:szCs w:val="28"/>
        </w:rPr>
        <w:t>я для 5 класса, рассчитана на 68</w:t>
      </w:r>
      <w:r w:rsidRPr="004D63AB">
        <w:rPr>
          <w:sz w:val="28"/>
          <w:szCs w:val="28"/>
        </w:rPr>
        <w:t xml:space="preserve"> часов, 2 часа в неделю.</w:t>
      </w:r>
    </w:p>
    <w:p w:rsidR="005346B2" w:rsidRPr="005346B2" w:rsidRDefault="005346B2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6B2">
        <w:rPr>
          <w:rFonts w:ascii="Times New Roman" w:hAnsi="Times New Roman" w:cs="Times New Roman"/>
          <w:sz w:val="28"/>
          <w:szCs w:val="28"/>
        </w:rPr>
        <w:t xml:space="preserve">      Предмет «Основы социальной жизни» в 5 классах ориентирован на достижение следующих базовых учебных действий:</w:t>
      </w:r>
    </w:p>
    <w:p w:rsidR="005346B2" w:rsidRPr="005346B2" w:rsidRDefault="005346B2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6B2">
        <w:rPr>
          <w:rFonts w:ascii="Times New Roman" w:hAnsi="Times New Roman" w:cs="Times New Roman"/>
          <w:sz w:val="28"/>
          <w:szCs w:val="28"/>
        </w:rPr>
        <w:t>Личностные:</w:t>
      </w:r>
    </w:p>
    <w:p w:rsidR="005346B2" w:rsidRPr="005346B2" w:rsidRDefault="005346B2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346B2">
        <w:rPr>
          <w:rFonts w:ascii="Times New Roman" w:hAnsi="Times New Roman" w:cs="Times New Roman"/>
          <w:sz w:val="28"/>
          <w:szCs w:val="28"/>
        </w:rPr>
        <w:t xml:space="preserve">испытывать чувство гордости за свою страну; </w:t>
      </w:r>
    </w:p>
    <w:p w:rsidR="005346B2" w:rsidRPr="005346B2" w:rsidRDefault="005346B2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346B2">
        <w:rPr>
          <w:rFonts w:ascii="Times New Roman" w:hAnsi="Times New Roman" w:cs="Times New Roman"/>
          <w:sz w:val="28"/>
          <w:szCs w:val="28"/>
        </w:rPr>
        <w:t xml:space="preserve">гордиться школьными успехами и достижениями как собственными, так и своих товарищей; </w:t>
      </w:r>
    </w:p>
    <w:p w:rsidR="005346B2" w:rsidRPr="005346B2" w:rsidRDefault="005346B2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346B2">
        <w:rPr>
          <w:rFonts w:ascii="Times New Roman" w:hAnsi="Times New Roman" w:cs="Times New Roman"/>
          <w:sz w:val="28"/>
          <w:szCs w:val="28"/>
        </w:rPr>
        <w:t xml:space="preserve">адекватно эмоционально откликаться на произведения литературы, музыки, живописи и др.; </w:t>
      </w:r>
    </w:p>
    <w:p w:rsidR="005346B2" w:rsidRPr="005346B2" w:rsidRDefault="005346B2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346B2">
        <w:rPr>
          <w:rFonts w:ascii="Times New Roman" w:hAnsi="Times New Roman" w:cs="Times New Roman"/>
          <w:sz w:val="28"/>
          <w:szCs w:val="28"/>
        </w:rPr>
        <w:t xml:space="preserve">уважительно и бережно относиться к людям труда и результатам их деятельности; </w:t>
      </w:r>
    </w:p>
    <w:p w:rsidR="005346B2" w:rsidRPr="005346B2" w:rsidRDefault="005346B2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346B2">
        <w:rPr>
          <w:rFonts w:ascii="Times New Roman" w:hAnsi="Times New Roman" w:cs="Times New Roman"/>
          <w:sz w:val="28"/>
          <w:szCs w:val="28"/>
        </w:rPr>
        <w:t xml:space="preserve">активно включаться в общеполезную социальную деятельность; </w:t>
      </w:r>
    </w:p>
    <w:p w:rsidR="005346B2" w:rsidRPr="005346B2" w:rsidRDefault="005346B2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346B2">
        <w:rPr>
          <w:rFonts w:ascii="Times New Roman" w:hAnsi="Times New Roman" w:cs="Times New Roman"/>
          <w:sz w:val="28"/>
          <w:szCs w:val="28"/>
        </w:rPr>
        <w:t>бережно относиться к культурно-историческому наследию родного края и страны.</w:t>
      </w:r>
    </w:p>
    <w:p w:rsidR="005346B2" w:rsidRPr="005346B2" w:rsidRDefault="005346B2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6B2">
        <w:rPr>
          <w:rFonts w:ascii="Times New Roman" w:hAnsi="Times New Roman" w:cs="Times New Roman"/>
          <w:sz w:val="28"/>
          <w:szCs w:val="28"/>
        </w:rPr>
        <w:t>Регулятивные:</w:t>
      </w:r>
    </w:p>
    <w:p w:rsidR="005346B2" w:rsidRPr="005346B2" w:rsidRDefault="005346B2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346B2">
        <w:rPr>
          <w:rFonts w:ascii="Times New Roman" w:hAnsi="Times New Roman" w:cs="Times New Roman"/>
          <w:sz w:val="28"/>
          <w:szCs w:val="28"/>
        </w:rPr>
        <w:t xml:space="preserve">принимать и сохранять цели и задачи решения типовых учебных и практических задач, осуществлять коллективный поиск средств их осуществления; </w:t>
      </w:r>
    </w:p>
    <w:p w:rsidR="005346B2" w:rsidRPr="005346B2" w:rsidRDefault="005346B2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346B2">
        <w:rPr>
          <w:rFonts w:ascii="Times New Roman" w:hAnsi="Times New Roman" w:cs="Times New Roman"/>
          <w:sz w:val="28"/>
          <w:szCs w:val="28"/>
        </w:rPr>
        <w:t xml:space="preserve">осознанно действовать на основе разных видов инструкций для решения практических и учебных задач; </w:t>
      </w:r>
    </w:p>
    <w:p w:rsidR="005346B2" w:rsidRPr="005346B2" w:rsidRDefault="005346B2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346B2">
        <w:rPr>
          <w:rFonts w:ascii="Times New Roman" w:hAnsi="Times New Roman" w:cs="Times New Roman"/>
          <w:sz w:val="28"/>
          <w:szCs w:val="28"/>
        </w:rPr>
        <w:t xml:space="preserve">осуществлять взаимный контроль в совместной деятельности; </w:t>
      </w:r>
    </w:p>
    <w:p w:rsidR="005346B2" w:rsidRPr="005346B2" w:rsidRDefault="005346B2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346B2">
        <w:rPr>
          <w:rFonts w:ascii="Times New Roman" w:hAnsi="Times New Roman" w:cs="Times New Roman"/>
          <w:sz w:val="28"/>
          <w:szCs w:val="28"/>
        </w:rPr>
        <w:t xml:space="preserve">обладать готовностью к осуществлению самоконтроля в процессе деятельности; </w:t>
      </w:r>
    </w:p>
    <w:p w:rsidR="005346B2" w:rsidRPr="005346B2" w:rsidRDefault="005346B2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346B2">
        <w:rPr>
          <w:rFonts w:ascii="Times New Roman" w:hAnsi="Times New Roman" w:cs="Times New Roman"/>
          <w:sz w:val="28"/>
          <w:szCs w:val="28"/>
        </w:rPr>
        <w:t>адекватно реагировать на внешний контроль и оценку, корректировать в соответствии с ней свою деятельность.</w:t>
      </w:r>
    </w:p>
    <w:p w:rsidR="005346B2" w:rsidRPr="005346B2" w:rsidRDefault="005346B2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6B2">
        <w:rPr>
          <w:rFonts w:ascii="Times New Roman" w:hAnsi="Times New Roman" w:cs="Times New Roman"/>
          <w:sz w:val="28"/>
          <w:szCs w:val="28"/>
        </w:rPr>
        <w:t>Познавательные:</w:t>
      </w:r>
    </w:p>
    <w:p w:rsidR="005346B2" w:rsidRPr="005346B2" w:rsidRDefault="005346B2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346B2">
        <w:rPr>
          <w:rFonts w:ascii="Times New Roman" w:hAnsi="Times New Roman" w:cs="Times New Roman"/>
          <w:sz w:val="28"/>
          <w:szCs w:val="28"/>
        </w:rPr>
        <w:t xml:space="preserve">дифференцированно воспринимать окружающий мир, его временно-пространственную организацию; </w:t>
      </w:r>
    </w:p>
    <w:p w:rsidR="005346B2" w:rsidRPr="005346B2" w:rsidRDefault="005346B2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346B2">
        <w:rPr>
          <w:rFonts w:ascii="Times New Roman" w:hAnsi="Times New Roman" w:cs="Times New Roman"/>
          <w:sz w:val="28"/>
          <w:szCs w:val="28"/>
        </w:rPr>
        <w:t xml:space="preserve">использовать усвоенные логические операции (сравнение, анализ, синтез, обобщение, классификацию, установление аналогий, закономерностей, причинно-следственных связей) на наглядном, доступном вербальном материале, основе практической деятельности в соответствии с индивидуальными возможностями; </w:t>
      </w:r>
      <w:proofErr w:type="gramEnd"/>
    </w:p>
    <w:p w:rsidR="005346B2" w:rsidRPr="005346B2" w:rsidRDefault="005346B2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346B2">
        <w:rPr>
          <w:rFonts w:ascii="Times New Roman" w:hAnsi="Times New Roman" w:cs="Times New Roman"/>
          <w:sz w:val="28"/>
          <w:szCs w:val="28"/>
        </w:rPr>
        <w:t xml:space="preserve">использовать в жизни и деятельности некоторые </w:t>
      </w:r>
      <w:r w:rsidR="009D347C" w:rsidRPr="005346B2">
        <w:rPr>
          <w:rFonts w:ascii="Times New Roman" w:hAnsi="Times New Roman" w:cs="Times New Roman"/>
          <w:sz w:val="28"/>
          <w:szCs w:val="28"/>
        </w:rPr>
        <w:t>меж предметные</w:t>
      </w:r>
      <w:r w:rsidRPr="005346B2">
        <w:rPr>
          <w:rFonts w:ascii="Times New Roman" w:hAnsi="Times New Roman" w:cs="Times New Roman"/>
          <w:sz w:val="28"/>
          <w:szCs w:val="28"/>
        </w:rPr>
        <w:t xml:space="preserve"> знания, отражающие несложные, доступные существенные связи и отношения между объектами и процессами.</w:t>
      </w:r>
      <w:proofErr w:type="gramEnd"/>
    </w:p>
    <w:p w:rsidR="005346B2" w:rsidRPr="005346B2" w:rsidRDefault="005346B2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6B2">
        <w:rPr>
          <w:rFonts w:ascii="Times New Roman" w:hAnsi="Times New Roman" w:cs="Times New Roman"/>
          <w:sz w:val="28"/>
          <w:szCs w:val="28"/>
        </w:rPr>
        <w:t>Коммуникативные:</w:t>
      </w:r>
    </w:p>
    <w:p w:rsidR="005346B2" w:rsidRPr="005346B2" w:rsidRDefault="005346B2" w:rsidP="0022491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346B2">
        <w:rPr>
          <w:rFonts w:ascii="Times New Roman" w:hAnsi="Times New Roman" w:cs="Times New Roman"/>
          <w:sz w:val="28"/>
          <w:szCs w:val="28"/>
        </w:rPr>
        <w:t>вступать и поддерживать коммуникацию в разных ситуациях социального взаимодействия (</w:t>
      </w:r>
      <w:r w:rsidR="00EA2A9E">
        <w:rPr>
          <w:rFonts w:ascii="Times New Roman" w:hAnsi="Times New Roman" w:cs="Times New Roman"/>
          <w:sz w:val="28"/>
          <w:szCs w:val="28"/>
        </w:rPr>
        <w:t>учебных, трудовых, бытовых</w:t>
      </w:r>
      <w:r w:rsidRPr="005346B2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5346B2" w:rsidRPr="005346B2" w:rsidRDefault="005346B2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346B2">
        <w:rPr>
          <w:rFonts w:ascii="Times New Roman" w:hAnsi="Times New Roman" w:cs="Times New Roman"/>
          <w:sz w:val="28"/>
          <w:szCs w:val="28"/>
        </w:rPr>
        <w:t xml:space="preserve">слушать собеседника, вступать в диалог и поддерживать его, использовать разные виды делового письма для решения жизненно значимых задач; </w:t>
      </w:r>
    </w:p>
    <w:p w:rsidR="005346B2" w:rsidRPr="005346B2" w:rsidRDefault="005346B2" w:rsidP="005346B2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5346B2">
        <w:rPr>
          <w:rFonts w:ascii="Times New Roman" w:hAnsi="Times New Roman" w:cs="Times New Roman"/>
          <w:sz w:val="28"/>
          <w:szCs w:val="28"/>
        </w:rPr>
        <w:t>использовать доступные источники и средства получения информации для решения коммуникативных и познавательных задач.</w:t>
      </w:r>
    </w:p>
    <w:p w:rsidR="00935AB5" w:rsidRPr="004D63AB" w:rsidRDefault="004D63AB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35AB5" w:rsidRPr="004D63AB">
        <w:rPr>
          <w:rFonts w:ascii="Times New Roman" w:hAnsi="Times New Roman" w:cs="Times New Roman"/>
          <w:sz w:val="28"/>
          <w:szCs w:val="28"/>
        </w:rPr>
        <w:t xml:space="preserve">При работе с обучающимися, имеющими ограниченные возможности здоровья </w:t>
      </w:r>
      <w:r w:rsidR="009D347C">
        <w:rPr>
          <w:rFonts w:ascii="Times New Roman" w:hAnsi="Times New Roman" w:cs="Times New Roman"/>
          <w:sz w:val="28"/>
          <w:szCs w:val="28"/>
        </w:rPr>
        <w:t>применяются особые коррекционн</w:t>
      </w:r>
      <w:proofErr w:type="gramStart"/>
      <w:r w:rsidR="009D347C">
        <w:rPr>
          <w:rFonts w:ascii="Times New Roman" w:hAnsi="Times New Roman" w:cs="Times New Roman"/>
          <w:sz w:val="28"/>
          <w:szCs w:val="28"/>
        </w:rPr>
        <w:t>о</w:t>
      </w:r>
      <w:r w:rsidR="00935AB5" w:rsidRPr="004D63A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935AB5" w:rsidRPr="004D63AB">
        <w:rPr>
          <w:rFonts w:ascii="Times New Roman" w:hAnsi="Times New Roman" w:cs="Times New Roman"/>
          <w:sz w:val="28"/>
          <w:szCs w:val="28"/>
        </w:rPr>
        <w:t xml:space="preserve"> развивающие педагогические</w:t>
      </w:r>
      <w:r w:rsidR="00935AB5" w:rsidRPr="005346B2">
        <w:rPr>
          <w:rFonts w:ascii="Times New Roman" w:hAnsi="Times New Roman" w:cs="Times New Roman"/>
          <w:sz w:val="28"/>
          <w:szCs w:val="28"/>
        </w:rPr>
        <w:t xml:space="preserve"> технологии</w:t>
      </w:r>
      <w:r w:rsidR="00935AB5" w:rsidRPr="004D63AB">
        <w:rPr>
          <w:rFonts w:ascii="Times New Roman" w:hAnsi="Times New Roman" w:cs="Times New Roman"/>
          <w:sz w:val="28"/>
          <w:szCs w:val="28"/>
        </w:rPr>
        <w:t>, позволяющие добиваться положительн</w:t>
      </w:r>
      <w:r w:rsidR="009D347C">
        <w:rPr>
          <w:rFonts w:ascii="Times New Roman" w:hAnsi="Times New Roman" w:cs="Times New Roman"/>
          <w:sz w:val="28"/>
          <w:szCs w:val="28"/>
        </w:rPr>
        <w:t>ой динамики в обучении </w:t>
      </w:r>
      <w:r w:rsidR="00935AB5" w:rsidRPr="004D63AB">
        <w:rPr>
          <w:rFonts w:ascii="Times New Roman" w:hAnsi="Times New Roman" w:cs="Times New Roman"/>
          <w:sz w:val="28"/>
          <w:szCs w:val="28"/>
        </w:rPr>
        <w:t>и воспитании. Грамотное сочетание традиционных и инновационных технологий обеспечивает развитие у обучающихся познав</w:t>
      </w:r>
      <w:r w:rsidR="009D347C">
        <w:rPr>
          <w:rFonts w:ascii="Times New Roman" w:hAnsi="Times New Roman" w:cs="Times New Roman"/>
          <w:sz w:val="28"/>
          <w:szCs w:val="28"/>
        </w:rPr>
        <w:t>ательной активности, творческих</w:t>
      </w:r>
      <w:r w:rsidR="00935AB5" w:rsidRPr="004D63AB">
        <w:rPr>
          <w:rFonts w:ascii="Times New Roman" w:hAnsi="Times New Roman" w:cs="Times New Roman"/>
          <w:sz w:val="28"/>
          <w:szCs w:val="28"/>
        </w:rPr>
        <w:t xml:space="preserve"> способностей, школьной мотивации в учебно-воспитательном процессе. </w:t>
      </w:r>
    </w:p>
    <w:p w:rsidR="004D63AB" w:rsidRDefault="00935AB5" w:rsidP="004D63AB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4D63AB">
        <w:rPr>
          <w:rFonts w:ascii="Times New Roman" w:hAnsi="Times New Roman" w:cs="Times New Roman"/>
          <w:sz w:val="28"/>
          <w:szCs w:val="28"/>
        </w:rPr>
        <w:t xml:space="preserve">На уроках «Основы социальной жизни» используются следующие </w:t>
      </w:r>
      <w:r w:rsidRPr="005346B2">
        <w:rPr>
          <w:rFonts w:ascii="Times New Roman" w:hAnsi="Times New Roman" w:cs="Times New Roman"/>
          <w:sz w:val="28"/>
          <w:szCs w:val="28"/>
        </w:rPr>
        <w:t xml:space="preserve">методы </w:t>
      </w:r>
      <w:r w:rsidRPr="004D63AB">
        <w:rPr>
          <w:rFonts w:ascii="Times New Roman" w:hAnsi="Times New Roman" w:cs="Times New Roman"/>
          <w:sz w:val="28"/>
          <w:szCs w:val="28"/>
        </w:rPr>
        <w:t>урока:</w:t>
      </w:r>
    </w:p>
    <w:p w:rsidR="004D63AB" w:rsidRDefault="004D63AB" w:rsidP="004D63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proofErr w:type="gramStart"/>
      <w:r w:rsidR="00935AB5" w:rsidRPr="004D63AB">
        <w:rPr>
          <w:rFonts w:ascii="Times New Roman" w:hAnsi="Times New Roman" w:cs="Times New Roman"/>
          <w:sz w:val="28"/>
          <w:szCs w:val="28"/>
        </w:rPr>
        <w:t>словесные</w:t>
      </w:r>
      <w:proofErr w:type="gramEnd"/>
      <w:r w:rsidR="00935AB5" w:rsidRPr="004D63AB">
        <w:rPr>
          <w:rFonts w:ascii="Times New Roman" w:hAnsi="Times New Roman" w:cs="Times New Roman"/>
          <w:sz w:val="28"/>
          <w:szCs w:val="28"/>
        </w:rPr>
        <w:t>: рассказ, объяснение, беседа, работа с учебником и книгой;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5AB5" w:rsidRPr="004D63AB" w:rsidRDefault="004D63AB" w:rsidP="004D63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935AB5" w:rsidRPr="004D63AB">
        <w:rPr>
          <w:rFonts w:ascii="Times New Roman" w:hAnsi="Times New Roman" w:cs="Times New Roman"/>
          <w:sz w:val="28"/>
          <w:szCs w:val="28"/>
        </w:rPr>
        <w:t>наглядные</w:t>
      </w:r>
      <w:proofErr w:type="gramEnd"/>
      <w:r w:rsidR="00935AB5" w:rsidRPr="004D63AB">
        <w:rPr>
          <w:rFonts w:ascii="Times New Roman" w:hAnsi="Times New Roman" w:cs="Times New Roman"/>
          <w:sz w:val="28"/>
          <w:szCs w:val="28"/>
        </w:rPr>
        <w:t>: наблюдение, демонстрация, просмотр;</w:t>
      </w:r>
    </w:p>
    <w:p w:rsidR="00935AB5" w:rsidRPr="004D63AB" w:rsidRDefault="004D63AB" w:rsidP="004D63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5AB5" w:rsidRPr="004D63AB">
        <w:rPr>
          <w:rFonts w:ascii="Times New Roman" w:hAnsi="Times New Roman" w:cs="Times New Roman"/>
          <w:sz w:val="28"/>
          <w:szCs w:val="28"/>
        </w:rPr>
        <w:t>практические: карточки, тесты.</w:t>
      </w:r>
    </w:p>
    <w:p w:rsidR="00935AB5" w:rsidRPr="004D63AB" w:rsidRDefault="00935AB5" w:rsidP="0022491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63AB">
        <w:rPr>
          <w:rFonts w:ascii="Times New Roman" w:hAnsi="Times New Roman" w:cs="Times New Roman"/>
          <w:sz w:val="28"/>
          <w:szCs w:val="28"/>
        </w:rPr>
        <w:t>Основными</w:t>
      </w:r>
      <w:r w:rsidRPr="005346B2">
        <w:rPr>
          <w:rFonts w:ascii="Times New Roman" w:hAnsi="Times New Roman" w:cs="Times New Roman"/>
          <w:sz w:val="28"/>
          <w:szCs w:val="28"/>
        </w:rPr>
        <w:t xml:space="preserve"> формами</w:t>
      </w:r>
      <w:r w:rsidRPr="004D63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63AB">
        <w:rPr>
          <w:rFonts w:ascii="Times New Roman" w:hAnsi="Times New Roman" w:cs="Times New Roman"/>
          <w:sz w:val="28"/>
          <w:szCs w:val="28"/>
        </w:rPr>
        <w:t>обучения являются практические работы, экскурсии, сюжетно-ролевые игры, беседы; широко используются наглядные средства обучения, демонстрация учебных кинофильмов, презентаций.</w:t>
      </w:r>
    </w:p>
    <w:p w:rsidR="00935AB5" w:rsidRPr="004D63AB" w:rsidRDefault="00935AB5" w:rsidP="0022491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63AB">
        <w:rPr>
          <w:rFonts w:ascii="Times New Roman" w:hAnsi="Times New Roman" w:cs="Times New Roman"/>
          <w:sz w:val="28"/>
          <w:szCs w:val="28"/>
        </w:rPr>
        <w:t xml:space="preserve">В зависимости от задач урока и оснащении кабинета могут использоваться разные формы организации практических работ, как коллективные (бригадные), так и индивидуальные (выполнение </w:t>
      </w:r>
      <w:proofErr w:type="gramStart"/>
      <w:r w:rsidRPr="004D63AB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4D63AB">
        <w:rPr>
          <w:rFonts w:ascii="Times New Roman" w:hAnsi="Times New Roman" w:cs="Times New Roman"/>
          <w:sz w:val="28"/>
          <w:szCs w:val="28"/>
        </w:rPr>
        <w:t xml:space="preserve"> всех операций под руководством учителя).</w:t>
      </w:r>
    </w:p>
    <w:p w:rsidR="00935AB5" w:rsidRPr="004D63AB" w:rsidRDefault="00935AB5" w:rsidP="0022491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63AB">
        <w:rPr>
          <w:rFonts w:ascii="Times New Roman" w:hAnsi="Times New Roman" w:cs="Times New Roman"/>
          <w:sz w:val="28"/>
          <w:szCs w:val="28"/>
        </w:rPr>
        <w:t>На занятиях следует отводить время для изучения правил техники безопасности, формирования умений пользоваться нагревательными</w:t>
      </w:r>
      <w:r w:rsidR="009D347C">
        <w:rPr>
          <w:rFonts w:ascii="Times New Roman" w:hAnsi="Times New Roman" w:cs="Times New Roman"/>
          <w:sz w:val="28"/>
          <w:szCs w:val="28"/>
        </w:rPr>
        <w:t xml:space="preserve"> электрическими и механическими бытовыми </w:t>
      </w:r>
      <w:r w:rsidR="009D347C" w:rsidRPr="004D63AB">
        <w:rPr>
          <w:rFonts w:ascii="Times New Roman" w:hAnsi="Times New Roman" w:cs="Times New Roman"/>
          <w:sz w:val="28"/>
          <w:szCs w:val="28"/>
        </w:rPr>
        <w:t>приборами,</w:t>
      </w:r>
      <w:r w:rsidRPr="004D63AB">
        <w:rPr>
          <w:rFonts w:ascii="Times New Roman" w:hAnsi="Times New Roman" w:cs="Times New Roman"/>
          <w:sz w:val="28"/>
          <w:szCs w:val="28"/>
        </w:rPr>
        <w:t xml:space="preserve"> и приспособлениями, колющими и режущими инструментами, а также навыков обращения со стеклянной посудой, кипятком и т. д. Ни один даже незначительный случай нарушения правил техники безопасности нельзя оставлять без внимания. Необходимо постоянно приучать детей к соблюдению санитарно-гигиенических требований во время выполнения различных практических работ, доводя их до навыка.</w:t>
      </w:r>
    </w:p>
    <w:p w:rsidR="00935AB5" w:rsidRPr="004D63AB" w:rsidRDefault="00935AB5" w:rsidP="0022491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63AB">
        <w:rPr>
          <w:rFonts w:ascii="Times New Roman" w:hAnsi="Times New Roman" w:cs="Times New Roman"/>
          <w:sz w:val="28"/>
          <w:szCs w:val="28"/>
        </w:rPr>
        <w:t xml:space="preserve">Беседа на занятиях по основам социальной жизни, является одним из основных методов обучения и применяется в сочетании с сюжетно-ролевыми играми, различными практическими работами: записями в тетрадь определённых правил, зарисовками, упражнениями и другими видами работ. Продолжительность беседы может быть различной, но она не должна являться единственным методом обучения, используемым на занятии. В зависимости от задач занятия беседа может иметь различное назначение и сопровождаться наглядностью, она может носить информационный характер. В этом случае учитель выясняет имеющиеся у </w:t>
      </w:r>
      <w:proofErr w:type="gramStart"/>
      <w:r w:rsidRPr="004D63A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D63AB">
        <w:rPr>
          <w:rFonts w:ascii="Times New Roman" w:hAnsi="Times New Roman" w:cs="Times New Roman"/>
          <w:sz w:val="28"/>
          <w:szCs w:val="28"/>
        </w:rPr>
        <w:t xml:space="preserve"> знания и представления и сообщает им новые необходимые сведения. В начале занятия проводятся краткие вводные беседы, а в конце занятия для закрепления полученных знаний заключительные беседы.</w:t>
      </w:r>
    </w:p>
    <w:p w:rsidR="00935AB5" w:rsidRPr="004D63AB" w:rsidRDefault="00935AB5" w:rsidP="0022491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63AB">
        <w:rPr>
          <w:rFonts w:ascii="Times New Roman" w:hAnsi="Times New Roman" w:cs="Times New Roman"/>
          <w:sz w:val="28"/>
          <w:szCs w:val="28"/>
        </w:rPr>
        <w:t>Сюжетно-ролевые игры применяются как один из ведущих методов обучения. Сюжетно-ролевые игры в основном рекомендуется проводить на этапе закрепления пройденного материала и для формирования навыков общения. Воспроизводя в игре конкретные жизненные ситуации, обучающиеся применяют усвоенные ими знания и приёмы.</w:t>
      </w:r>
    </w:p>
    <w:p w:rsidR="00935AB5" w:rsidRPr="004D63AB" w:rsidRDefault="00935AB5" w:rsidP="0022491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63AB">
        <w:rPr>
          <w:rFonts w:ascii="Times New Roman" w:hAnsi="Times New Roman" w:cs="Times New Roman"/>
          <w:sz w:val="28"/>
          <w:szCs w:val="28"/>
        </w:rPr>
        <w:t xml:space="preserve">В программе значительное место отводится экскурсиям. Они проводятся на промышленные объекты, в магазины, на предприятия службы быта, в отделение связи, на транспорт, в различные учреждения. Экскурсии в зависимости от их места в учебном процессе могут быть вводные, текущие и итоговые. Вводные экскурсии предшествуют изучению нового материала и </w:t>
      </w:r>
      <w:r w:rsidRPr="004D63AB">
        <w:rPr>
          <w:rFonts w:ascii="Times New Roman" w:hAnsi="Times New Roman" w:cs="Times New Roman"/>
          <w:sz w:val="28"/>
          <w:szCs w:val="28"/>
        </w:rPr>
        <w:lastRenderedPageBreak/>
        <w:t>имеют целью проведение наблюдений и общее ознакомление с объектами. Итоговые экскурсии организуются при завершении работы над темой.</w:t>
      </w:r>
    </w:p>
    <w:p w:rsidR="00224918" w:rsidRDefault="00935AB5" w:rsidP="0022491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63AB">
        <w:rPr>
          <w:rFonts w:ascii="Times New Roman" w:hAnsi="Times New Roman" w:cs="Times New Roman"/>
          <w:sz w:val="28"/>
          <w:szCs w:val="28"/>
        </w:rPr>
        <w:t xml:space="preserve">Типы уроков: </w:t>
      </w:r>
    </w:p>
    <w:p w:rsidR="00224918" w:rsidRDefault="00224918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5AB5" w:rsidRPr="004D63AB">
        <w:rPr>
          <w:rFonts w:ascii="Times New Roman" w:hAnsi="Times New Roman" w:cs="Times New Roman"/>
          <w:sz w:val="28"/>
          <w:szCs w:val="28"/>
        </w:rPr>
        <w:t xml:space="preserve">урок объяснения нового материала (урок первоначального изучения материала; </w:t>
      </w:r>
    </w:p>
    <w:p w:rsidR="00224918" w:rsidRDefault="00224918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5AB5" w:rsidRPr="004D63AB">
        <w:rPr>
          <w:rFonts w:ascii="Times New Roman" w:hAnsi="Times New Roman" w:cs="Times New Roman"/>
          <w:sz w:val="28"/>
          <w:szCs w:val="28"/>
        </w:rPr>
        <w:t xml:space="preserve">урок закрепления знаний, умений, владений (практический урок); </w:t>
      </w:r>
    </w:p>
    <w:p w:rsidR="00224918" w:rsidRDefault="00224918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5AB5" w:rsidRPr="004D63AB">
        <w:rPr>
          <w:rFonts w:ascii="Times New Roman" w:hAnsi="Times New Roman" w:cs="Times New Roman"/>
          <w:sz w:val="28"/>
          <w:szCs w:val="28"/>
        </w:rPr>
        <w:t xml:space="preserve">урок обобщения и систематизации знаний (тестирование); </w:t>
      </w:r>
    </w:p>
    <w:p w:rsidR="00935AB5" w:rsidRPr="004D63AB" w:rsidRDefault="00224918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35AB5" w:rsidRPr="004D63AB">
        <w:rPr>
          <w:rFonts w:ascii="Times New Roman" w:hAnsi="Times New Roman" w:cs="Times New Roman"/>
          <w:sz w:val="28"/>
          <w:szCs w:val="28"/>
        </w:rPr>
        <w:t>комбинированный урок; нестандартные уроки (экскурсия, урок - ролевая игра и другие).</w:t>
      </w:r>
    </w:p>
    <w:p w:rsidR="00935AB5" w:rsidRPr="004D63AB" w:rsidRDefault="00935AB5" w:rsidP="0022491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63AB">
        <w:rPr>
          <w:rFonts w:ascii="Times New Roman" w:hAnsi="Times New Roman" w:cs="Times New Roman"/>
          <w:sz w:val="28"/>
          <w:szCs w:val="28"/>
        </w:rPr>
        <w:t xml:space="preserve">Задания для </w:t>
      </w:r>
      <w:proofErr w:type="gramStart"/>
      <w:r w:rsidRPr="004D63A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D63AB">
        <w:rPr>
          <w:rFonts w:ascii="Times New Roman" w:hAnsi="Times New Roman" w:cs="Times New Roman"/>
          <w:sz w:val="28"/>
          <w:szCs w:val="28"/>
        </w:rPr>
        <w:t xml:space="preserve"> создаются в соответствии с психофизическими особенностя</w:t>
      </w:r>
      <w:r w:rsidR="009D347C">
        <w:rPr>
          <w:rFonts w:ascii="Times New Roman" w:hAnsi="Times New Roman" w:cs="Times New Roman"/>
          <w:sz w:val="28"/>
          <w:szCs w:val="28"/>
        </w:rPr>
        <w:t xml:space="preserve">ми каждого обучающегося. Оценка </w:t>
      </w:r>
      <w:r w:rsidR="009D347C" w:rsidRPr="004D63AB">
        <w:rPr>
          <w:rFonts w:ascii="Times New Roman" w:hAnsi="Times New Roman" w:cs="Times New Roman"/>
          <w:sz w:val="28"/>
          <w:szCs w:val="28"/>
        </w:rPr>
        <w:t>знаний,</w:t>
      </w:r>
      <w:r w:rsidRPr="004D63AB">
        <w:rPr>
          <w:rFonts w:ascii="Times New Roman" w:hAnsi="Times New Roman" w:cs="Times New Roman"/>
          <w:sz w:val="28"/>
          <w:szCs w:val="28"/>
        </w:rPr>
        <w:t xml:space="preserve"> обучающихся осуществляется по результатам письменных работ, текущих и итоговых контрольных работ.</w:t>
      </w:r>
    </w:p>
    <w:p w:rsidR="00935AB5" w:rsidRDefault="00935AB5" w:rsidP="0022491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D63AB">
        <w:rPr>
          <w:rFonts w:ascii="Times New Roman" w:hAnsi="Times New Roman" w:cs="Times New Roman"/>
          <w:sz w:val="28"/>
          <w:szCs w:val="28"/>
        </w:rPr>
        <w:t>Диагностика основных знаний, умений и владений проводится на начало и конец учебного года, данные отражаются в портфолио обучающихся.</w:t>
      </w:r>
    </w:p>
    <w:p w:rsidR="005346B2" w:rsidRPr="00BB0C5B" w:rsidRDefault="009D347C" w:rsidP="005346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Критерии и нормы оценки знаний, умений и владений </w:t>
      </w:r>
      <w:r w:rsidR="005346B2" w:rsidRPr="00BB0C5B">
        <w:rPr>
          <w:rFonts w:ascii="Times New Roman" w:hAnsi="Times New Roman" w:cs="Times New Roman"/>
          <w:b/>
          <w:sz w:val="28"/>
          <w:szCs w:val="28"/>
        </w:rPr>
        <w:t>обучающихся</w:t>
      </w:r>
    </w:p>
    <w:p w:rsidR="005346B2" w:rsidRPr="0078448A" w:rsidRDefault="005346B2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448A">
        <w:rPr>
          <w:rFonts w:ascii="Times New Roman" w:hAnsi="Times New Roman" w:cs="Times New Roman"/>
          <w:sz w:val="28"/>
          <w:szCs w:val="28"/>
        </w:rPr>
        <w:t xml:space="preserve">Критерии оценки при опросе: </w:t>
      </w:r>
    </w:p>
    <w:p w:rsidR="005346B2" w:rsidRPr="0078448A" w:rsidRDefault="005346B2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8448A">
        <w:rPr>
          <w:rFonts w:ascii="Times New Roman" w:hAnsi="Times New Roman" w:cs="Times New Roman"/>
          <w:sz w:val="28"/>
          <w:szCs w:val="28"/>
        </w:rPr>
        <w:t xml:space="preserve">«5» ставится, если обучающийся: правильно понимает сущность вопроса, может с помощью учителя или самостоятельно сформулировать ответ, привести необходимые примеры; допускает единичные ошибки. </w:t>
      </w:r>
    </w:p>
    <w:p w:rsidR="005346B2" w:rsidRPr="0078448A" w:rsidRDefault="005346B2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8448A">
        <w:rPr>
          <w:rFonts w:ascii="Times New Roman" w:hAnsi="Times New Roman" w:cs="Times New Roman"/>
          <w:sz w:val="28"/>
          <w:szCs w:val="28"/>
        </w:rPr>
        <w:t xml:space="preserve">«4» ставится в том случае, если ответ удовлетворяет названным выше требованиям, но обучающийся: </w:t>
      </w:r>
      <w:r w:rsidR="009D347C">
        <w:rPr>
          <w:rFonts w:ascii="Times New Roman" w:hAnsi="Times New Roman" w:cs="Times New Roman"/>
          <w:sz w:val="28"/>
          <w:szCs w:val="28"/>
        </w:rPr>
        <w:t xml:space="preserve">допускает неточности, оговорки </w:t>
      </w:r>
      <w:r w:rsidRPr="0078448A">
        <w:rPr>
          <w:rFonts w:ascii="Times New Roman" w:hAnsi="Times New Roman" w:cs="Times New Roman"/>
          <w:sz w:val="28"/>
          <w:szCs w:val="28"/>
        </w:rPr>
        <w:t xml:space="preserve">и может их исправить самостоятельно, или при небольшой помощи учителя. Если </w:t>
      </w:r>
      <w:proofErr w:type="gramStart"/>
      <w:r w:rsidRPr="0078448A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78448A">
        <w:rPr>
          <w:rFonts w:ascii="Times New Roman" w:hAnsi="Times New Roman" w:cs="Times New Roman"/>
          <w:sz w:val="28"/>
          <w:szCs w:val="28"/>
        </w:rPr>
        <w:t xml:space="preserve"> в ходе ответа замечает и самостоятельно исправляет допущенные ошибки, то ему может быть поставлена отметка «5».</w:t>
      </w:r>
    </w:p>
    <w:p w:rsidR="005346B2" w:rsidRPr="0078448A" w:rsidRDefault="005346B2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8448A">
        <w:rPr>
          <w:rFonts w:ascii="Times New Roman" w:hAnsi="Times New Roman" w:cs="Times New Roman"/>
          <w:sz w:val="28"/>
          <w:szCs w:val="28"/>
        </w:rPr>
        <w:t>«3» ставится в том случае, если обучающийся правильно понимает сущность рассматриваемых понятий, но при ответе: обнаруживает отдельные пробелы в усвоении существенных вопросов, не препятствующие дальнейшему усвоению программного материала;  испытывает затруднения в определении основных понятий, определений, правил; отвечает неполно на вопросы учителя, недостаточно понимает отдельные положения, имеющие важное значение, нуждается в постоянной помощи учителя;</w:t>
      </w:r>
      <w:proofErr w:type="gramEnd"/>
      <w:r w:rsidRPr="0078448A">
        <w:rPr>
          <w:rFonts w:ascii="Times New Roman" w:hAnsi="Times New Roman" w:cs="Times New Roman"/>
          <w:sz w:val="28"/>
          <w:szCs w:val="28"/>
        </w:rPr>
        <w:t xml:space="preserve"> не может применить знания в новой ситуации и связать с </w:t>
      </w:r>
      <w:proofErr w:type="gramStart"/>
      <w:r w:rsidRPr="0078448A">
        <w:rPr>
          <w:rFonts w:ascii="Times New Roman" w:hAnsi="Times New Roman" w:cs="Times New Roman"/>
          <w:sz w:val="28"/>
          <w:szCs w:val="28"/>
        </w:rPr>
        <w:t>раннее</w:t>
      </w:r>
      <w:proofErr w:type="gramEnd"/>
      <w:r w:rsidRPr="0078448A">
        <w:rPr>
          <w:rFonts w:ascii="Times New Roman" w:hAnsi="Times New Roman" w:cs="Times New Roman"/>
          <w:sz w:val="28"/>
          <w:szCs w:val="28"/>
        </w:rPr>
        <w:t xml:space="preserve"> изученным материалом.</w:t>
      </w:r>
    </w:p>
    <w:p w:rsidR="005346B2" w:rsidRPr="0078448A" w:rsidRDefault="005346B2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8448A">
        <w:rPr>
          <w:rFonts w:ascii="Times New Roman" w:hAnsi="Times New Roman" w:cs="Times New Roman"/>
          <w:sz w:val="28"/>
          <w:szCs w:val="28"/>
        </w:rPr>
        <w:t>«2» ставится в том случае, если обучающийся: не знает и не понимает значительную или основную часть программного материала в пределах поставленных вопросов; имеет слабо сформированные и неполные знания и не умеет применять их к решению конкретных вопросов; не умеет использовать ср</w:t>
      </w:r>
      <w:r w:rsidR="009D347C">
        <w:rPr>
          <w:rFonts w:ascii="Times New Roman" w:hAnsi="Times New Roman" w:cs="Times New Roman"/>
          <w:sz w:val="28"/>
          <w:szCs w:val="28"/>
        </w:rPr>
        <w:t xml:space="preserve">едства наглядности; при ответе </w:t>
      </w:r>
      <w:r w:rsidRPr="0078448A">
        <w:rPr>
          <w:rFonts w:ascii="Times New Roman" w:hAnsi="Times New Roman" w:cs="Times New Roman"/>
          <w:sz w:val="28"/>
          <w:szCs w:val="28"/>
        </w:rPr>
        <w:t>допускает ошибки, которые не может исправить даже при помощи учителя;</w:t>
      </w:r>
      <w:proofErr w:type="gramEnd"/>
      <w:r w:rsidRPr="0078448A">
        <w:rPr>
          <w:rFonts w:ascii="Times New Roman" w:hAnsi="Times New Roman" w:cs="Times New Roman"/>
          <w:sz w:val="28"/>
          <w:szCs w:val="28"/>
        </w:rPr>
        <w:t xml:space="preserve"> допустил больше ошибок, чем необходимо для оценки 3.</w:t>
      </w:r>
    </w:p>
    <w:p w:rsidR="005346B2" w:rsidRPr="0078448A" w:rsidRDefault="005346B2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8448A">
        <w:rPr>
          <w:rFonts w:ascii="Times New Roman" w:hAnsi="Times New Roman" w:cs="Times New Roman"/>
          <w:sz w:val="28"/>
          <w:szCs w:val="28"/>
        </w:rPr>
        <w:t xml:space="preserve">«1» обучающимся не ставится. </w:t>
      </w:r>
    </w:p>
    <w:p w:rsidR="005346B2" w:rsidRPr="005346B2" w:rsidRDefault="005346B2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46B2">
        <w:rPr>
          <w:rFonts w:ascii="Times New Roman" w:hAnsi="Times New Roman" w:cs="Times New Roman"/>
          <w:sz w:val="28"/>
          <w:szCs w:val="28"/>
        </w:rPr>
        <w:t>При выполнении письменных самостоятельных и контрольных работ:</w:t>
      </w:r>
    </w:p>
    <w:p w:rsidR="005346B2" w:rsidRPr="0078448A" w:rsidRDefault="005346B2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8448A">
        <w:rPr>
          <w:rFonts w:ascii="Times New Roman" w:hAnsi="Times New Roman" w:cs="Times New Roman"/>
          <w:sz w:val="28"/>
          <w:szCs w:val="28"/>
        </w:rPr>
        <w:t>Оценка «5» ставится, если обучающийся: выполнил работу самостоятельно или с незначительной помощью учителя в полном объеме или выполнил работу в объёме, который соответствует учёту психофизических особенностей обучающегося; допусти</w:t>
      </w:r>
      <w:r w:rsidR="004A3D04">
        <w:rPr>
          <w:rFonts w:ascii="Times New Roman" w:hAnsi="Times New Roman" w:cs="Times New Roman"/>
          <w:sz w:val="28"/>
          <w:szCs w:val="28"/>
        </w:rPr>
        <w:t xml:space="preserve">л </w:t>
      </w:r>
      <w:r w:rsidR="009D347C">
        <w:rPr>
          <w:rFonts w:ascii="Times New Roman" w:hAnsi="Times New Roman" w:cs="Times New Roman"/>
          <w:sz w:val="28"/>
          <w:szCs w:val="28"/>
        </w:rPr>
        <w:t xml:space="preserve">1-2 ошибку, </w:t>
      </w:r>
      <w:r w:rsidRPr="0078448A">
        <w:rPr>
          <w:rFonts w:ascii="Times New Roman" w:hAnsi="Times New Roman" w:cs="Times New Roman"/>
          <w:sz w:val="28"/>
          <w:szCs w:val="28"/>
        </w:rPr>
        <w:t>с учётом специфических ошибок для данной группы обучающихся.</w:t>
      </w:r>
    </w:p>
    <w:p w:rsidR="005346B2" w:rsidRPr="0078448A" w:rsidRDefault="005346B2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78448A">
        <w:rPr>
          <w:rFonts w:ascii="Times New Roman" w:hAnsi="Times New Roman" w:cs="Times New Roman"/>
          <w:sz w:val="28"/>
          <w:szCs w:val="28"/>
        </w:rPr>
        <w:t xml:space="preserve">Оценка «4» ставится, если </w:t>
      </w:r>
      <w:proofErr w:type="gramStart"/>
      <w:r w:rsidRPr="0078448A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78448A">
        <w:rPr>
          <w:rFonts w:ascii="Times New Roman" w:hAnsi="Times New Roman" w:cs="Times New Roman"/>
          <w:sz w:val="28"/>
          <w:szCs w:val="28"/>
        </w:rPr>
        <w:t>: правильно выполнил большую часть работы (свыше 50 %); допустил 2-3 ошибки.</w:t>
      </w:r>
    </w:p>
    <w:p w:rsidR="005346B2" w:rsidRPr="0078448A" w:rsidRDefault="005346B2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448A">
        <w:rPr>
          <w:rFonts w:ascii="Times New Roman" w:hAnsi="Times New Roman" w:cs="Times New Roman"/>
          <w:sz w:val="28"/>
          <w:szCs w:val="28"/>
        </w:rPr>
        <w:t xml:space="preserve">Оценка «3» ставится, если </w:t>
      </w:r>
      <w:proofErr w:type="gramStart"/>
      <w:r w:rsidRPr="0078448A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78448A">
        <w:rPr>
          <w:rFonts w:ascii="Times New Roman" w:hAnsi="Times New Roman" w:cs="Times New Roman"/>
          <w:sz w:val="28"/>
          <w:szCs w:val="28"/>
        </w:rPr>
        <w:t xml:space="preserve">: выполнил работу самостоятельно или с незначительной помощью учителя   правильно (30%-50%); выполнил ½ всей работы правильно с использованием необходимой наглядности. </w:t>
      </w:r>
    </w:p>
    <w:p w:rsidR="005346B2" w:rsidRPr="0078448A" w:rsidRDefault="005346B2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8448A">
        <w:rPr>
          <w:rFonts w:ascii="Times New Roman" w:hAnsi="Times New Roman" w:cs="Times New Roman"/>
          <w:sz w:val="28"/>
          <w:szCs w:val="28"/>
        </w:rPr>
        <w:t xml:space="preserve">Оценка «2» ставится, если допущены существенные ошибки, показавшие, что </w:t>
      </w:r>
      <w:proofErr w:type="gramStart"/>
      <w:r w:rsidRPr="0078448A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78448A">
        <w:rPr>
          <w:rFonts w:ascii="Times New Roman" w:hAnsi="Times New Roman" w:cs="Times New Roman"/>
          <w:sz w:val="28"/>
          <w:szCs w:val="28"/>
        </w:rPr>
        <w:t xml:space="preserve"> не владеет обязательными умениями поданной теме в полной мере (незнание основного программного материала).</w:t>
      </w:r>
    </w:p>
    <w:p w:rsidR="00E5446F" w:rsidRPr="005346B2" w:rsidRDefault="005346B2" w:rsidP="002249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448A">
        <w:rPr>
          <w:rFonts w:ascii="Times New Roman" w:hAnsi="Times New Roman" w:cs="Times New Roman"/>
          <w:sz w:val="28"/>
          <w:szCs w:val="28"/>
        </w:rPr>
        <w:t>При оценке письменных работ грубой ошибкой считается: неверное выполнение заданий вследствие неточного применения правил, неправильное решение задачи (неправильный выбор, пропуск действий, искажение смысла вопроса, привлечение посторонних или потеря необходимых информационных данных).</w:t>
      </w:r>
      <w:r w:rsidR="004A3D04">
        <w:rPr>
          <w:rFonts w:ascii="Times New Roman" w:hAnsi="Times New Roman" w:cs="Times New Roman"/>
          <w:sz w:val="28"/>
          <w:szCs w:val="28"/>
        </w:rPr>
        <w:t xml:space="preserve"> </w:t>
      </w:r>
      <w:r w:rsidRPr="0078448A">
        <w:rPr>
          <w:rFonts w:ascii="Times New Roman" w:hAnsi="Times New Roman" w:cs="Times New Roman"/>
          <w:sz w:val="28"/>
          <w:szCs w:val="28"/>
        </w:rPr>
        <w:t xml:space="preserve">Примечание: при спорной оценке решение принимается в пользу </w:t>
      </w:r>
      <w:proofErr w:type="gramStart"/>
      <w:r w:rsidRPr="0078448A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78448A">
        <w:rPr>
          <w:rFonts w:ascii="Times New Roman" w:hAnsi="Times New Roman" w:cs="Times New Roman"/>
          <w:sz w:val="28"/>
          <w:szCs w:val="28"/>
        </w:rPr>
        <w:t>.</w:t>
      </w:r>
    </w:p>
    <w:p w:rsidR="00E5446F" w:rsidRPr="005346B2" w:rsidRDefault="00F9582C" w:rsidP="00F9582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5446F" w:rsidRPr="0078448A">
        <w:rPr>
          <w:rFonts w:ascii="Times New Roman" w:hAnsi="Times New Roman" w:cs="Times New Roman"/>
          <w:sz w:val="28"/>
          <w:szCs w:val="28"/>
        </w:rPr>
        <w:t>В силу особенностей психофизического развития и имеющихся нарушений</w:t>
      </w:r>
      <w:r w:rsidR="004A3D04">
        <w:rPr>
          <w:rFonts w:ascii="Times New Roman" w:hAnsi="Times New Roman" w:cs="Times New Roman"/>
          <w:sz w:val="28"/>
          <w:szCs w:val="28"/>
        </w:rPr>
        <w:t>, не все</w:t>
      </w:r>
      <w:r w:rsidR="00E5446F" w:rsidRPr="0078448A">
        <w:rPr>
          <w:rFonts w:ascii="Times New Roman" w:hAnsi="Times New Roman" w:cs="Times New Roman"/>
          <w:sz w:val="28"/>
          <w:szCs w:val="28"/>
        </w:rPr>
        <w:t xml:space="preserve"> обучающиеся способны усвоить программный материал качеств</w:t>
      </w:r>
      <w:r w:rsidR="004A3D04">
        <w:rPr>
          <w:rFonts w:ascii="Times New Roman" w:hAnsi="Times New Roman" w:cs="Times New Roman"/>
          <w:sz w:val="28"/>
          <w:szCs w:val="28"/>
        </w:rPr>
        <w:t>енно, в полном объёме. Некоторые</w:t>
      </w:r>
      <w:r w:rsidR="00E5446F" w:rsidRPr="0078448A">
        <w:rPr>
          <w:rFonts w:ascii="Times New Roman" w:hAnsi="Times New Roman" w:cs="Times New Roman"/>
          <w:sz w:val="28"/>
          <w:szCs w:val="28"/>
        </w:rPr>
        <w:t xml:space="preserve"> обучающиеся могут знакомиться с программой в целом, а успешно</w:t>
      </w:r>
      <w:r w:rsidR="009D347C">
        <w:rPr>
          <w:rFonts w:ascii="Times New Roman" w:hAnsi="Times New Roman" w:cs="Times New Roman"/>
          <w:sz w:val="28"/>
          <w:szCs w:val="28"/>
        </w:rPr>
        <w:t xml:space="preserve"> усваивать только часть знаний </w:t>
      </w:r>
      <w:r w:rsidR="00E5446F" w:rsidRPr="0078448A">
        <w:rPr>
          <w:rFonts w:ascii="Times New Roman" w:hAnsi="Times New Roman" w:cs="Times New Roman"/>
          <w:sz w:val="28"/>
          <w:szCs w:val="28"/>
        </w:rPr>
        <w:t>и умений. По</w:t>
      </w:r>
      <w:r w:rsidR="009D347C">
        <w:rPr>
          <w:rFonts w:ascii="Times New Roman" w:hAnsi="Times New Roman" w:cs="Times New Roman"/>
          <w:sz w:val="28"/>
          <w:szCs w:val="28"/>
        </w:rPr>
        <w:t xml:space="preserve">этому нормы оценок, обучающихся </w:t>
      </w:r>
      <w:r w:rsidR="00E5446F" w:rsidRPr="0078448A">
        <w:rPr>
          <w:rFonts w:ascii="Times New Roman" w:hAnsi="Times New Roman" w:cs="Times New Roman"/>
          <w:sz w:val="28"/>
          <w:szCs w:val="28"/>
        </w:rPr>
        <w:t>носят условный характер. В этом вопросе требуется разумный компромисс между понятиями «оценка знаний» и «возможности ребёнка». При проверке работ следует учитыв</w:t>
      </w:r>
      <w:r w:rsidR="009D347C">
        <w:rPr>
          <w:rFonts w:ascii="Times New Roman" w:hAnsi="Times New Roman" w:cs="Times New Roman"/>
          <w:sz w:val="28"/>
          <w:szCs w:val="28"/>
        </w:rPr>
        <w:t xml:space="preserve">ать не </w:t>
      </w:r>
      <w:r w:rsidR="00E5446F" w:rsidRPr="0078448A">
        <w:rPr>
          <w:rFonts w:ascii="Times New Roman" w:hAnsi="Times New Roman" w:cs="Times New Roman"/>
          <w:sz w:val="28"/>
          <w:szCs w:val="28"/>
        </w:rPr>
        <w:t>только уровень знаний, умений и владений обучающегося, но и академические и жизненные компетенции, достижения обучающегося в зоне ближайшего развития.</w:t>
      </w:r>
    </w:p>
    <w:p w:rsidR="00E5446F" w:rsidRDefault="00E5446F" w:rsidP="00E544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</w:t>
      </w:r>
      <w:r w:rsidR="005931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 предмета</w:t>
      </w:r>
      <w:r w:rsidR="00EA2A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«основы социальной жизни» 5 класс</w:t>
      </w:r>
    </w:p>
    <w:p w:rsidR="005931AD" w:rsidRDefault="0071672F" w:rsidP="005931AD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 </w:t>
      </w:r>
      <w:r w:rsidR="005931AD" w:rsidRPr="008D119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Введение</w:t>
      </w:r>
      <w:r w:rsidR="005931A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– (1 ч.)</w:t>
      </w:r>
    </w:p>
    <w:p w:rsidR="005931AD" w:rsidRPr="008B1193" w:rsidRDefault="009C5D57" w:rsidP="005931A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Предмет "основы социальной жизни</w:t>
      </w:r>
      <w:r w:rsidR="005931AD" w:rsidRPr="008B1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", его связь с другими предметами школьной 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рограммы. Назначение предмета</w:t>
      </w:r>
      <w:r w:rsidR="005931AD" w:rsidRPr="008B1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правильной организации жизни родственных и близких людей. Значение предмета для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организации </w:t>
      </w:r>
      <w:r w:rsidR="005931AD" w:rsidRPr="008B11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правильной и безопасной жизни. Дорожное движение. Соблюдение ПДД.</w:t>
      </w:r>
      <w:r w:rsidR="005931AD" w:rsidRPr="008B119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BD78D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Оформление рабочей тетради.</w:t>
      </w:r>
    </w:p>
    <w:p w:rsidR="005931AD" w:rsidRPr="008D1197" w:rsidRDefault="005931AD" w:rsidP="005931AD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 Понятие о доме, о семье.</w:t>
      </w:r>
      <w:r w:rsidRPr="008D119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(6 ч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.</w:t>
      </w:r>
      <w:r w:rsidRPr="008D119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)</w:t>
      </w:r>
    </w:p>
    <w:p w:rsidR="005931AD" w:rsidRDefault="005931AD" w:rsidP="005931AD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Понятие о доме, семье, семейных обязанностях (на примере русских народных сказок, пословиц, поговорок, загадок).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Семейные традиции (с использованием предметов народного творчества, иллюстраций русских художников).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Посещение музея этнографии, картинной галереи с целью знакомства по сюжетам картин с убранством и бытом русского дома жителей России.</w:t>
      </w:r>
    </w:p>
    <w:p w:rsidR="005931AD" w:rsidRDefault="005931AD" w:rsidP="004A3D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C383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Предмет «Домоводство», его связь с другими предметами школьной программы. Значение домоводства для правильной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организации жизни родственных и близких людей. Семья, члены семьи. Ролевые обязанности в семье (дедушка, бабушка, отец, мать, дети).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Уклад семьи в прошлом (в деревне, в городе).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Современная семья, влияние технического прогресса на изменение функциональных обязанностей старших членов семьи.</w:t>
      </w:r>
    </w:p>
    <w:p w:rsidR="005931AD" w:rsidRDefault="00F9582C" w:rsidP="004A3D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 </w:t>
      </w:r>
      <w:r w:rsidR="005931A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Жилище (6</w:t>
      </w:r>
      <w:r w:rsidR="005931AD" w:rsidRPr="008D119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 ч</w:t>
      </w:r>
      <w:r w:rsidR="005931A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.</w:t>
      </w:r>
      <w:r w:rsidR="005931AD" w:rsidRPr="008D119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)</w:t>
      </w:r>
    </w:p>
    <w:p w:rsidR="005931AD" w:rsidRDefault="005931AD" w:rsidP="004A3D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Городское и сельское жилище: типы городских и сельских домов. Размещение семьи в типовых городских квартирах, в отдельном доме.</w:t>
      </w:r>
      <w:r w:rsidR="007167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="005731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Коммунальные удобства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их назначение: водоснабжение, электроснабжение, газовое </w:t>
      </w:r>
      <w:r w:rsidR="009D34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обеспечение, </w:t>
      </w:r>
      <w:r w:rsidR="009D34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канализация</w:t>
      </w:r>
      <w:r w:rsidR="005731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мусоропровод,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сигнализация, лифт, домофон.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Правила пользования лифтом. Правила пользования почтовым ящиком, домофоном, кодовым замком.</w:t>
      </w:r>
      <w:r w:rsidR="007167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Правила гигиены на лестницах, лестничных площадках. Правила пользования мусоропроводом. Пожар в доме (причины, источники). Правила пожарной безопасности. Понятия: жилье, квартира, дом (городской, сельский, дачный).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Словарь: пе</w:t>
      </w:r>
      <w:r w:rsidR="007167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редняя, сени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гостиная (горница), спальня, кухня, санузел, ванная, туалет, балкон, лоджия, </w:t>
      </w:r>
      <w:r w:rsidR="009D34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подсобное помещение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Итоговые занятия:</w:t>
      </w:r>
      <w:r w:rsidR="007167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Игра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«Строим дом»,</w:t>
      </w:r>
      <w:r w:rsidR="007167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игра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«Наши соседи», театр кукол «Лиса и заяц» и др. Оформление тетрадей по домоводству. Оформление материалов наблюдений, экскурсий (устные и письменные рассказы). Сказки, пословицы, поговорки, загадки о семейном укладе. Ролевые игры на основе русских народных сказок, песен, загадок, поговорок. </w:t>
      </w:r>
    </w:p>
    <w:p w:rsidR="005931AD" w:rsidRPr="008D1197" w:rsidRDefault="00F9582C" w:rsidP="004A3D04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 </w:t>
      </w:r>
      <w:r w:rsidR="005931AD" w:rsidRPr="008D119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Уход з</w:t>
      </w:r>
      <w:r w:rsidR="005931A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а жилищем (4 ч.)</w:t>
      </w:r>
    </w:p>
    <w:p w:rsidR="005931AD" w:rsidRPr="008B1193" w:rsidRDefault="005931AD" w:rsidP="004A3D04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Рассказ-описание «Наша квартира».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Назначение жилых комнат. Убранство гостиной, спальни, других жилых помещений (правила планирования, размещения вещей, мебели и др.).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Чем убирают квартиру: инвентарь, содержание, хранение. Моющие средства, их виды. Техника безопасного использования моющих и чистящих средств. Простые правила оказания помощи при ожоге, отравлении химическими препаратами (веществами).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Правила повседневной уборки. Уход за стенами, полом, потолком. Практические работы по уходу за жилищем (классом, игровой, спальней и др.).</w:t>
      </w:r>
    </w:p>
    <w:p w:rsidR="005931AD" w:rsidRDefault="005931AD" w:rsidP="004A3D04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 Помощники в доме (9</w:t>
      </w:r>
      <w:r w:rsidRPr="008D119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 ч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.</w:t>
      </w:r>
      <w:r w:rsidRPr="008D1197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)</w:t>
      </w:r>
    </w:p>
    <w:p w:rsidR="005931AD" w:rsidRPr="00C14852" w:rsidRDefault="005931AD" w:rsidP="004A3D04">
      <w:pPr>
        <w:tabs>
          <w:tab w:val="left" w:pos="0"/>
          <w:tab w:val="left" w:pos="426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Помощники в доме: газовая плита (электрическая плита), холодильник, утюг, кондиционер, электрочайник и другие, их назначение в хозяйстве.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Практические работы: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усвоение правил работы с плитой, утюгом, электрочайником и другими техническими предметами быта.</w:t>
      </w:r>
    </w:p>
    <w:p w:rsidR="005931AD" w:rsidRPr="00052702" w:rsidRDefault="005931AD" w:rsidP="004A3D04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52702">
        <w:rPr>
          <w:rFonts w:ascii="Times New Roman" w:hAnsi="Times New Roman" w:cs="Times New Roman"/>
          <w:sz w:val="28"/>
          <w:szCs w:val="28"/>
        </w:rPr>
        <w:t>Мебель (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052702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52702">
        <w:rPr>
          <w:rFonts w:ascii="Times New Roman" w:hAnsi="Times New Roman" w:cs="Times New Roman"/>
          <w:sz w:val="28"/>
          <w:szCs w:val="28"/>
        </w:rPr>
        <w:t>)</w:t>
      </w:r>
    </w:p>
    <w:p w:rsidR="005931AD" w:rsidRPr="00052702" w:rsidRDefault="005931AD" w:rsidP="004A3D04">
      <w:pPr>
        <w:pStyle w:val="a9"/>
        <w:shd w:val="clear" w:color="auto" w:fill="FFFFFF"/>
        <w:spacing w:after="0" w:line="240" w:lineRule="auto"/>
        <w:jc w:val="both"/>
        <w:rPr>
          <w:color w:val="000000"/>
          <w:sz w:val="28"/>
          <w:szCs w:val="28"/>
        </w:rPr>
      </w:pPr>
      <w:r w:rsidRPr="001719B9">
        <w:rPr>
          <w:color w:val="000000"/>
          <w:sz w:val="28"/>
          <w:szCs w:val="28"/>
        </w:rPr>
        <w:t>Предметы мебели, назначение предметов мебели. Экскурсия в мебельный магазин. Виды мебели (кухонная, спальная, кабинетная и др.).</w:t>
      </w:r>
      <w:r>
        <w:rPr>
          <w:color w:val="000000"/>
          <w:sz w:val="28"/>
          <w:szCs w:val="28"/>
        </w:rPr>
        <w:t xml:space="preserve"> </w:t>
      </w:r>
      <w:r w:rsidRPr="001719B9">
        <w:rPr>
          <w:color w:val="000000"/>
          <w:sz w:val="28"/>
          <w:szCs w:val="28"/>
        </w:rPr>
        <w:t>Правила ухода за мебелью. Виды и средства для ухода за мебелью.</w:t>
      </w:r>
      <w:r>
        <w:rPr>
          <w:color w:val="000000"/>
          <w:sz w:val="28"/>
          <w:szCs w:val="28"/>
        </w:rPr>
        <w:t xml:space="preserve"> </w:t>
      </w:r>
      <w:r w:rsidRPr="001719B9">
        <w:rPr>
          <w:color w:val="000000"/>
          <w:sz w:val="28"/>
          <w:szCs w:val="28"/>
        </w:rPr>
        <w:t>Мягкая мебель. Ее назначение. Уход за мягкой мебелью.</w:t>
      </w:r>
      <w:r>
        <w:rPr>
          <w:color w:val="000000"/>
          <w:sz w:val="28"/>
          <w:szCs w:val="28"/>
        </w:rPr>
        <w:t xml:space="preserve"> </w:t>
      </w:r>
      <w:r w:rsidRPr="001719B9">
        <w:rPr>
          <w:color w:val="000000"/>
          <w:sz w:val="28"/>
          <w:szCs w:val="28"/>
        </w:rPr>
        <w:t>Ковровые изделия. Практическая работа с использованием пылесоса, чистящих средств: чистка ковров, мягкой мебели.</w:t>
      </w:r>
      <w:r w:rsidRPr="00052702">
        <w:rPr>
          <w:sz w:val="28"/>
          <w:szCs w:val="28"/>
        </w:rPr>
        <w:t xml:space="preserve"> Повторение.</w:t>
      </w:r>
    </w:p>
    <w:p w:rsidR="005931AD" w:rsidRDefault="005931AD" w:rsidP="004A3D04">
      <w:pPr>
        <w:tabs>
          <w:tab w:val="left" w:pos="0"/>
          <w:tab w:val="left" w:pos="142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 </w:t>
      </w:r>
      <w:r w:rsidRPr="00C1485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Окна, стекла, зеркала в доме (4 ч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.</w:t>
      </w:r>
      <w:r w:rsidRPr="00C1485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)</w:t>
      </w:r>
    </w:p>
    <w:p w:rsidR="005931AD" w:rsidRPr="000921EA" w:rsidRDefault="005931AD" w:rsidP="004A3D04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«Пусть зеркало расскажет...» История стекла и зеркала.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Глаза дома (квартиры). Правила ухода за зеркалами и стеклами.  Светильники в доме: люстры, настольные лампы, бра.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Средства для чистки стекол, зеркал, зеркальных покрытий.</w:t>
      </w:r>
    </w:p>
    <w:p w:rsidR="005931AD" w:rsidRDefault="005931AD" w:rsidP="004A3D04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C1485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Практические работы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мытье стекол, зеркал, светильников; правила и приемы безопасности. Применение народных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дств дл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 очистки стеклянных изделий: лук, соляной, уксусный растворы, мякиш хлеба и др. Словарная работа по теме.</w:t>
      </w:r>
    </w:p>
    <w:p w:rsidR="005931AD" w:rsidRDefault="005931AD" w:rsidP="004A3D04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52702">
        <w:rPr>
          <w:rFonts w:ascii="Times New Roman" w:hAnsi="Times New Roman" w:cs="Times New Roman"/>
          <w:sz w:val="28"/>
          <w:szCs w:val="28"/>
        </w:rPr>
        <w:t xml:space="preserve">Насекомые и грызуны в доме - источники опасных </w:t>
      </w:r>
      <w:r w:rsidR="009D347C" w:rsidRPr="00052702">
        <w:rPr>
          <w:rFonts w:ascii="Times New Roman" w:hAnsi="Times New Roman" w:cs="Times New Roman"/>
          <w:sz w:val="28"/>
          <w:szCs w:val="28"/>
        </w:rPr>
        <w:t>заболеваний -</w:t>
      </w:r>
      <w:r w:rsidRPr="000527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052702">
        <w:rPr>
          <w:rFonts w:ascii="Times New Roman" w:hAnsi="Times New Roman" w:cs="Times New Roman"/>
          <w:sz w:val="28"/>
          <w:szCs w:val="28"/>
        </w:rPr>
        <w:t>4ч.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931AD" w:rsidRPr="008B1193" w:rsidRDefault="005931AD" w:rsidP="004A3D04">
      <w:pPr>
        <w:pStyle w:val="a9"/>
        <w:shd w:val="clear" w:color="auto" w:fill="FFFFFF"/>
        <w:spacing w:after="0" w:line="240" w:lineRule="auto"/>
        <w:jc w:val="both"/>
        <w:rPr>
          <w:color w:val="000000"/>
          <w:sz w:val="28"/>
          <w:szCs w:val="28"/>
        </w:rPr>
      </w:pPr>
      <w:r w:rsidRPr="008B1193">
        <w:rPr>
          <w:color w:val="000000"/>
          <w:sz w:val="28"/>
          <w:szCs w:val="28"/>
        </w:rPr>
        <w:t>Мыши, крысы, внешний вид, образ жизни. Профилактика и борьба с грызунами в доме.</w:t>
      </w:r>
      <w:r>
        <w:rPr>
          <w:color w:val="000000"/>
          <w:sz w:val="28"/>
          <w:szCs w:val="28"/>
        </w:rPr>
        <w:t xml:space="preserve"> </w:t>
      </w:r>
      <w:r w:rsidRPr="008B1193">
        <w:rPr>
          <w:color w:val="000000"/>
          <w:sz w:val="28"/>
          <w:szCs w:val="28"/>
        </w:rPr>
        <w:t>Тараканы, домашние муравьи, про</w:t>
      </w:r>
      <w:r>
        <w:rPr>
          <w:color w:val="000000"/>
          <w:sz w:val="28"/>
          <w:szCs w:val="28"/>
        </w:rPr>
        <w:t>филакти</w:t>
      </w:r>
      <w:r w:rsidRPr="008B1193">
        <w:rPr>
          <w:color w:val="000000"/>
          <w:sz w:val="28"/>
          <w:szCs w:val="28"/>
        </w:rPr>
        <w:t>ка, средства для избавления.</w:t>
      </w:r>
      <w:r>
        <w:rPr>
          <w:color w:val="000000"/>
          <w:sz w:val="28"/>
          <w:szCs w:val="28"/>
        </w:rPr>
        <w:t xml:space="preserve"> </w:t>
      </w:r>
      <w:r w:rsidRPr="008B1193">
        <w:rPr>
          <w:color w:val="000000"/>
          <w:sz w:val="28"/>
          <w:szCs w:val="28"/>
        </w:rPr>
        <w:t>Кровососущие насекомые: клопы, вши, комары.</w:t>
      </w:r>
      <w:r>
        <w:rPr>
          <w:color w:val="000000"/>
          <w:sz w:val="28"/>
          <w:szCs w:val="28"/>
        </w:rPr>
        <w:t xml:space="preserve"> </w:t>
      </w:r>
      <w:r w:rsidRPr="008B1193">
        <w:rPr>
          <w:color w:val="000000"/>
          <w:sz w:val="28"/>
          <w:szCs w:val="28"/>
        </w:rPr>
        <w:t>Кто съел шубу, шапки, свитера (моль).</w:t>
      </w:r>
    </w:p>
    <w:p w:rsidR="005931AD" w:rsidRDefault="005931AD" w:rsidP="004A3D04">
      <w:pPr>
        <w:pStyle w:val="a9"/>
        <w:shd w:val="clear" w:color="auto" w:fill="FFFFFF"/>
        <w:tabs>
          <w:tab w:val="left" w:pos="426"/>
        </w:tabs>
        <w:spacing w:after="0" w:line="240" w:lineRule="auto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8B1193">
        <w:rPr>
          <w:color w:val="000000"/>
          <w:sz w:val="28"/>
          <w:szCs w:val="28"/>
        </w:rPr>
        <w:lastRenderedPageBreak/>
        <w:t>Химические свойства борьбы с насекомыми и грызунами, их распознавание на этикетках упаковок.</w:t>
      </w:r>
      <w:r>
        <w:rPr>
          <w:color w:val="000000"/>
          <w:sz w:val="28"/>
          <w:szCs w:val="28"/>
        </w:rPr>
        <w:t xml:space="preserve"> </w:t>
      </w:r>
      <w:r w:rsidRPr="008B1193">
        <w:rPr>
          <w:color w:val="000000"/>
          <w:sz w:val="28"/>
          <w:szCs w:val="28"/>
        </w:rPr>
        <w:t xml:space="preserve">Правила безопасного обращения с ядохимикатами, аэрозолями, препаратами профилактических средств. Медицинская помощь при отравлениях. </w:t>
      </w:r>
      <w:r w:rsidRPr="008B1193">
        <w:rPr>
          <w:bCs/>
          <w:color w:val="000000"/>
          <w:sz w:val="28"/>
          <w:szCs w:val="28"/>
          <w:shd w:val="clear" w:color="auto" w:fill="FFFFFF"/>
        </w:rPr>
        <w:br/>
      </w:r>
      <w:r>
        <w:rPr>
          <w:bCs/>
          <w:color w:val="000000"/>
          <w:sz w:val="28"/>
          <w:szCs w:val="28"/>
          <w:shd w:val="clear" w:color="auto" w:fill="FFFFFF"/>
        </w:rPr>
        <w:t xml:space="preserve">      Домашние животные – (8 ч.)   </w:t>
      </w:r>
    </w:p>
    <w:p w:rsidR="005931AD" w:rsidRPr="001719B9" w:rsidRDefault="005931AD" w:rsidP="004A3D04">
      <w:pPr>
        <w:pStyle w:val="a9"/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1719B9">
        <w:rPr>
          <w:color w:val="000000"/>
          <w:sz w:val="28"/>
          <w:szCs w:val="28"/>
        </w:rPr>
        <w:t>Для чего человеку нужны животные в доме. Рассказы о собаке. Виды собак</w:t>
      </w:r>
      <w:r w:rsidR="00573113">
        <w:rPr>
          <w:color w:val="000000"/>
          <w:sz w:val="28"/>
          <w:szCs w:val="28"/>
        </w:rPr>
        <w:t xml:space="preserve">: </w:t>
      </w:r>
      <w:r w:rsidRPr="001719B9">
        <w:rPr>
          <w:color w:val="000000"/>
          <w:sz w:val="28"/>
          <w:szCs w:val="28"/>
        </w:rPr>
        <w:t>стор</w:t>
      </w:r>
      <w:r w:rsidR="00573113">
        <w:rPr>
          <w:color w:val="000000"/>
          <w:sz w:val="28"/>
          <w:szCs w:val="28"/>
        </w:rPr>
        <w:t>ожевые, декоративные, служебные</w:t>
      </w:r>
      <w:r w:rsidRPr="001719B9">
        <w:rPr>
          <w:color w:val="000000"/>
          <w:sz w:val="28"/>
          <w:szCs w:val="28"/>
        </w:rPr>
        <w:t>. Здоровье собаки. Уход за собакой в доме.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1719B9">
        <w:rPr>
          <w:color w:val="000000"/>
          <w:sz w:val="28"/>
          <w:szCs w:val="28"/>
        </w:rPr>
        <w:t>История кошки. Виды кошек. Чем болеют кошки. Уход за кошкой в доме.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1719B9">
        <w:rPr>
          <w:color w:val="000000"/>
          <w:sz w:val="28"/>
          <w:szCs w:val="28"/>
        </w:rPr>
        <w:t>Декоративные птицы, их виды, содержание и уход. Аквариум, террариум.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1719B9">
        <w:rPr>
          <w:color w:val="000000"/>
          <w:sz w:val="28"/>
          <w:szCs w:val="28"/>
        </w:rPr>
        <w:t>Профилактика здоровья людей в соседстве с домашними животными.</w:t>
      </w:r>
    </w:p>
    <w:p w:rsidR="005931AD" w:rsidRPr="001719B9" w:rsidRDefault="005931AD" w:rsidP="004A3D04">
      <w:pPr>
        <w:pStyle w:val="a9"/>
        <w:shd w:val="clear" w:color="auto" w:fill="FFFFFF"/>
        <w:tabs>
          <w:tab w:val="left" w:pos="567"/>
        </w:tabs>
        <w:spacing w:after="0" w:line="240" w:lineRule="auto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      Одежда (7</w:t>
      </w:r>
      <w:r w:rsidRPr="00C14852">
        <w:rPr>
          <w:bCs/>
          <w:color w:val="000000"/>
          <w:sz w:val="28"/>
          <w:szCs w:val="28"/>
          <w:shd w:val="clear" w:color="auto" w:fill="FFFFFF"/>
        </w:rPr>
        <w:t> ч</w:t>
      </w:r>
      <w:r>
        <w:rPr>
          <w:bCs/>
          <w:color w:val="000000"/>
          <w:sz w:val="28"/>
          <w:szCs w:val="28"/>
          <w:shd w:val="clear" w:color="auto" w:fill="FFFFFF"/>
        </w:rPr>
        <w:t>.</w:t>
      </w:r>
      <w:r w:rsidRPr="00C14852">
        <w:rPr>
          <w:bCs/>
          <w:color w:val="000000"/>
          <w:sz w:val="28"/>
          <w:szCs w:val="28"/>
          <w:shd w:val="clear" w:color="auto" w:fill="FFFFFF"/>
        </w:rPr>
        <w:t>)</w:t>
      </w:r>
      <w:r>
        <w:rPr>
          <w:bCs/>
          <w:color w:val="000000"/>
          <w:sz w:val="28"/>
          <w:szCs w:val="28"/>
          <w:shd w:val="clear" w:color="auto" w:fill="FFFFFF"/>
        </w:rPr>
        <w:t xml:space="preserve">       </w:t>
      </w:r>
    </w:p>
    <w:p w:rsidR="005931AD" w:rsidRDefault="005931AD" w:rsidP="004A3D04">
      <w:pPr>
        <w:tabs>
          <w:tab w:val="left" w:pos="0"/>
          <w:tab w:val="left" w:pos="142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Повторение знаний о видах одежды, их назначении. Профессии людей, создающих одежду. Приобретение и хранение одежды (правила, способы). Виды сезонной одежды: летняя, зимняя, демисезонная. Одежда по назначению: деловая, праздничная, спортивная, домашняя, для сна, рабочая.  Уход за одеждой: стирка, чистка, починка (практические занятия).</w:t>
      </w:r>
    </w:p>
    <w:p w:rsidR="005931AD" w:rsidRPr="00C14852" w:rsidRDefault="005931AD" w:rsidP="004A3D04">
      <w:pPr>
        <w:tabs>
          <w:tab w:val="left" w:pos="0"/>
          <w:tab w:val="left" w:pos="142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Деловые игры: «Собираем чемоданы к морю»; «На зимние каникулы»; «Необходимые и важные вещи в гардеробе».</w:t>
      </w:r>
    </w:p>
    <w:p w:rsidR="005931AD" w:rsidRDefault="005931AD" w:rsidP="004A3D04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 Обувь (6</w:t>
      </w:r>
      <w:r w:rsidRPr="00C1485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 ч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.</w:t>
      </w:r>
      <w:r w:rsidRPr="00C1485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)</w:t>
      </w:r>
    </w:p>
    <w:p w:rsidR="005931AD" w:rsidRPr="000921EA" w:rsidRDefault="005931AD" w:rsidP="004A3D04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Виды обуви, их назначение. Приобретение и хранение обуви (правила, способы). Сезонная обувь: летняя, зимняя,</w:t>
      </w:r>
    </w:p>
    <w:p w:rsidR="005931AD" w:rsidRDefault="005931AD" w:rsidP="004A3D04">
      <w:pPr>
        <w:tabs>
          <w:tab w:val="left" w:pos="0"/>
          <w:tab w:val="left" w:pos="142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демисезонная.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Обувь по назначению: спортивная, домашняя, выходная, рабочая. Уход за обувью. Починка обуви (экскурсия в мастерскую).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Профессии людей, создающих обувь.</w:t>
      </w:r>
    </w:p>
    <w:p w:rsidR="005931AD" w:rsidRPr="00C14852" w:rsidRDefault="00F9582C" w:rsidP="004A3D04">
      <w:pPr>
        <w:tabs>
          <w:tab w:val="left" w:pos="0"/>
          <w:tab w:val="left" w:pos="142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   </w:t>
      </w:r>
      <w:r w:rsidR="005931A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Белье (7</w:t>
      </w:r>
      <w:r w:rsidR="005931AD" w:rsidRPr="00C1485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 ч</w:t>
      </w:r>
      <w:r w:rsidR="005931A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.</w:t>
      </w:r>
      <w:r w:rsidR="005931AD" w:rsidRPr="00C14852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)</w:t>
      </w:r>
    </w:p>
    <w:p w:rsidR="005931AD" w:rsidRPr="00A0229D" w:rsidRDefault="005931AD" w:rsidP="004A3D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Белье, его виды и назначение: постельное, кухонное, нательное. Ткани для белья. Гигиенические и эстетические требования к выбору белья. Стирка белья: ручная, машинная. Моющие средства для разных видов белья. Кипячение, правила безопасности. Правила сушения белья изо льна, ше</w:t>
      </w:r>
      <w:r w:rsidR="009D34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рсти, шелка. Глажение, правила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работы с утюгом, техника безопасности; Правила хранения белья в шкафах, комода, корзина.</w:t>
      </w:r>
    </w:p>
    <w:p w:rsidR="00DC7E45" w:rsidRPr="00A0229D" w:rsidRDefault="00DC7E45" w:rsidP="004A3D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5931AD" w:rsidRPr="00935AB5" w:rsidRDefault="005931AD" w:rsidP="005931AD">
      <w:pPr>
        <w:spacing w:line="240" w:lineRule="auto"/>
        <w:jc w:val="center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Количество</w:t>
      </w:r>
      <w:r w:rsidR="009D347C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 w:eastAsia="ru-RU"/>
        </w:rPr>
        <w:t xml:space="preserve"> </w:t>
      </w:r>
      <w:r w:rsidR="00EB7419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 w:eastAsia="ru-RU"/>
        </w:rPr>
        <w:t>часов</w:t>
      </w:r>
      <w:r w:rsidR="00DC7E45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по четвертям</w:t>
      </w:r>
      <w:r w:rsidR="00EB7419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</w:p>
    <w:tbl>
      <w:tblPr>
        <w:tblStyle w:val="ab"/>
        <w:tblW w:w="10490" w:type="dxa"/>
        <w:tblInd w:w="2660" w:type="dxa"/>
        <w:tblLayout w:type="fixed"/>
        <w:tblLook w:val="04A0" w:firstRow="1" w:lastRow="0" w:firstColumn="1" w:lastColumn="0" w:noHBand="0" w:noVBand="1"/>
      </w:tblPr>
      <w:tblGrid>
        <w:gridCol w:w="1277"/>
        <w:gridCol w:w="2124"/>
        <w:gridCol w:w="1132"/>
        <w:gridCol w:w="851"/>
        <w:gridCol w:w="992"/>
        <w:gridCol w:w="1284"/>
        <w:gridCol w:w="2830"/>
      </w:tblGrid>
      <w:tr w:rsidR="00DC7E45" w:rsidTr="00DC7E45">
        <w:trPr>
          <w:trHeight w:val="73"/>
        </w:trPr>
        <w:tc>
          <w:tcPr>
            <w:tcW w:w="1278" w:type="dxa"/>
            <w:vMerge w:val="restart"/>
          </w:tcPr>
          <w:p w:rsidR="00DC7E45" w:rsidRDefault="00DC7E45" w:rsidP="005931AD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125" w:type="dxa"/>
            <w:vMerge w:val="restart"/>
          </w:tcPr>
          <w:p w:rsidR="00DC7E45" w:rsidRDefault="00DC7E45" w:rsidP="005931AD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Количество часов в неделю</w:t>
            </w:r>
          </w:p>
        </w:tc>
        <w:tc>
          <w:tcPr>
            <w:tcW w:w="1132" w:type="dxa"/>
            <w:tcBorders>
              <w:bottom w:val="nil"/>
            </w:tcBorders>
          </w:tcPr>
          <w:p w:rsidR="00DC7E45" w:rsidRPr="00DC7E45" w:rsidRDefault="00DC7E45" w:rsidP="00DC7E45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C7E4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851" w:type="dxa"/>
            <w:tcBorders>
              <w:bottom w:val="nil"/>
            </w:tcBorders>
          </w:tcPr>
          <w:p w:rsidR="00DC7E45" w:rsidRPr="00DC7E45" w:rsidRDefault="00DC7E45" w:rsidP="005931AD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989" w:type="dxa"/>
            <w:tcBorders>
              <w:bottom w:val="nil"/>
            </w:tcBorders>
          </w:tcPr>
          <w:p w:rsidR="00DC7E45" w:rsidRPr="00DC7E45" w:rsidRDefault="00DC7E45" w:rsidP="005931AD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284" w:type="dxa"/>
            <w:tcBorders>
              <w:bottom w:val="nil"/>
            </w:tcBorders>
          </w:tcPr>
          <w:p w:rsidR="00DC7E45" w:rsidRPr="00DC7E45" w:rsidRDefault="00DC7E45" w:rsidP="005931AD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2831" w:type="dxa"/>
            <w:vMerge w:val="restart"/>
          </w:tcPr>
          <w:p w:rsidR="00DC7E45" w:rsidRDefault="00DC7E45" w:rsidP="005931AD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</w:tr>
      <w:tr w:rsidR="00ED04C5" w:rsidTr="00DC7E45">
        <w:tc>
          <w:tcPr>
            <w:tcW w:w="1278" w:type="dxa"/>
            <w:vMerge/>
          </w:tcPr>
          <w:p w:rsidR="00ED04C5" w:rsidRDefault="00ED04C5" w:rsidP="005931AD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5" w:type="dxa"/>
            <w:vMerge/>
          </w:tcPr>
          <w:p w:rsidR="00ED04C5" w:rsidRDefault="00ED04C5" w:rsidP="005931AD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nil"/>
            </w:tcBorders>
          </w:tcPr>
          <w:p w:rsidR="00ED04C5" w:rsidRPr="00DC7E45" w:rsidRDefault="00ED04C5" w:rsidP="00DC7E45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ED04C5" w:rsidRDefault="00ED04C5" w:rsidP="00DC7E45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ED04C5" w:rsidRDefault="00ED04C5" w:rsidP="005931AD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81" w:type="dxa"/>
            <w:tcBorders>
              <w:top w:val="nil"/>
            </w:tcBorders>
          </w:tcPr>
          <w:p w:rsidR="00ED04C5" w:rsidRDefault="00ED04C5" w:rsidP="00DC7E45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831" w:type="dxa"/>
            <w:vMerge/>
          </w:tcPr>
          <w:p w:rsidR="00ED04C5" w:rsidRDefault="00ED04C5" w:rsidP="00EB7419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31AD" w:rsidTr="00DC7E45">
        <w:tc>
          <w:tcPr>
            <w:tcW w:w="1278" w:type="dxa"/>
          </w:tcPr>
          <w:p w:rsidR="005931AD" w:rsidRDefault="00224918" w:rsidP="005931AD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  <w:p w:rsidR="005931AD" w:rsidRDefault="005931AD" w:rsidP="005931AD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25" w:type="dxa"/>
          </w:tcPr>
          <w:p w:rsidR="005931AD" w:rsidRDefault="005931AD" w:rsidP="005931AD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32" w:type="dxa"/>
          </w:tcPr>
          <w:p w:rsidR="005931AD" w:rsidRDefault="005931AD" w:rsidP="005931AD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4706C1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5931AD" w:rsidRDefault="005931AD" w:rsidP="005931AD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EB7419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5931AD" w:rsidRDefault="00EB7419" w:rsidP="005931AD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4706C1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81" w:type="dxa"/>
          </w:tcPr>
          <w:p w:rsidR="005931AD" w:rsidRDefault="005931AD" w:rsidP="005931AD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4706C1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831" w:type="dxa"/>
          </w:tcPr>
          <w:p w:rsidR="005931AD" w:rsidRDefault="00A0229D" w:rsidP="005931AD">
            <w:pPr>
              <w:tabs>
                <w:tab w:val="left" w:pos="142"/>
                <w:tab w:val="left" w:pos="284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</w:tr>
    </w:tbl>
    <w:p w:rsidR="00BB0C5B" w:rsidRPr="005931AD" w:rsidRDefault="00BB0C5B" w:rsidP="005931A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4A3D04" w:rsidRDefault="004A3D04" w:rsidP="00E544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 w:eastAsia="ru-RU"/>
        </w:rPr>
      </w:pPr>
    </w:p>
    <w:p w:rsidR="00DC7E45" w:rsidRDefault="00DC7E45" w:rsidP="00E544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 w:eastAsia="ru-RU"/>
        </w:rPr>
      </w:pPr>
    </w:p>
    <w:p w:rsidR="00DC7E45" w:rsidRPr="00DC7E45" w:rsidRDefault="00DC7E45" w:rsidP="00E544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 w:eastAsia="ru-RU"/>
        </w:rPr>
      </w:pPr>
    </w:p>
    <w:p w:rsidR="00E5446F" w:rsidRDefault="00935AB5" w:rsidP="00E544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lastRenderedPageBreak/>
        <w:t>О</w:t>
      </w:r>
      <w:r w:rsidR="009D34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сновные требования к знаниям и </w:t>
      </w:r>
      <w:r w:rsidR="00AF22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умениям учащихся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E5446F" w:rsidRPr="00C14852" w:rsidRDefault="00E5446F" w:rsidP="00F9582C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C1485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5931A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</w:t>
      </w:r>
      <w:r w:rsidRPr="00C1485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Учащиеся должны иметь представление:</w:t>
      </w:r>
    </w:p>
    <w:p w:rsidR="00BD78DC" w:rsidRPr="00BD78DC" w:rsidRDefault="00E5446F" w:rsidP="00BD78DC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о составе семьи; о семейных традициях людей;</w:t>
      </w:r>
    </w:p>
    <w:p w:rsidR="00E5446F" w:rsidRPr="00BD78DC" w:rsidRDefault="00E5446F" w:rsidP="00BD78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о распределении хозяйственно-бытовых обязанностей между членами семьи.</w:t>
      </w:r>
    </w:p>
    <w:p w:rsidR="00E5446F" w:rsidRDefault="00E5446F" w:rsidP="00E5446F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BD78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как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пользоваться мусоропроводом, лифтом, почтовым ящиком; • вызывать службы помощи при пожаре и несчастных случаях.</w:t>
      </w:r>
    </w:p>
    <w:p w:rsidR="00E5446F" w:rsidRDefault="00E5446F" w:rsidP="00E5446F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о функциональном назначении передней, гостиной, спальни, о гигиенических требованиях</w:t>
      </w:r>
    </w:p>
    <w:p w:rsidR="00E5446F" w:rsidRDefault="00E5446F" w:rsidP="00E5446F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о видах одежды, </w:t>
      </w:r>
      <w:r w:rsidR="00BD78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обуви правилах ухода за ней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E5446F" w:rsidRDefault="00E5446F" w:rsidP="00E5446F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о гигиенических правилах </w:t>
      </w:r>
      <w:r w:rsidR="00BD78D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содержания одежды, белья, обуви;</w:t>
      </w:r>
    </w:p>
    <w:p w:rsidR="00BD78DC" w:rsidRDefault="00BD78DC" w:rsidP="00E5446F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</w:t>
      </w:r>
      <w:r w:rsidR="004A3D0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домашних животных</w:t>
      </w:r>
      <w:r w:rsidR="004A3D0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E5446F" w:rsidRPr="00C14852" w:rsidRDefault="005931AD" w:rsidP="00E5446F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</w:t>
      </w:r>
      <w:r w:rsidR="00E5446F" w:rsidRPr="00C1485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Учащиеся должны знать:</w:t>
      </w:r>
    </w:p>
    <w:p w:rsidR="00E5446F" w:rsidRDefault="00E5446F" w:rsidP="00E5446F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состав своей семьи, имена, отчества, фамилии родителей, близких родственников;</w:t>
      </w:r>
    </w:p>
    <w:p w:rsidR="00E5446F" w:rsidRDefault="00E5446F" w:rsidP="00E5446F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места работы родителей;</w:t>
      </w:r>
    </w:p>
    <w:p w:rsidR="00E5446F" w:rsidRDefault="00E5446F" w:rsidP="00E5446F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домашний адрес, основные названия помещений в жилом доме, в городской квартире;</w:t>
      </w:r>
    </w:p>
    <w:p w:rsidR="00E5446F" w:rsidRDefault="00E5446F" w:rsidP="00E5446F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назначение коммунальных удобств;</w:t>
      </w:r>
    </w:p>
    <w:p w:rsidR="00E5446F" w:rsidRDefault="00E5446F" w:rsidP="00E5446F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правила общежития.</w:t>
      </w:r>
    </w:p>
    <w:p w:rsidR="00E5446F" w:rsidRDefault="00E5446F" w:rsidP="00E5446F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правила и последовательность проведения сухой и влажной уборки;</w:t>
      </w:r>
    </w:p>
    <w:p w:rsidR="00E5446F" w:rsidRDefault="00E5446F" w:rsidP="00E5446F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санитарно-гигиенические требования и правила безопасности при работе с бытовыми электроприборами;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правила пользования пылесосом.</w:t>
      </w:r>
    </w:p>
    <w:p w:rsidR="00E5446F" w:rsidRPr="00C14852" w:rsidRDefault="005931AD" w:rsidP="005931AD">
      <w:pPr>
        <w:tabs>
          <w:tab w:val="left" w:pos="0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</w:t>
      </w:r>
      <w:r w:rsidR="00E5446F" w:rsidRPr="00C1485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Учащиеся должны уметь:</w:t>
      </w:r>
    </w:p>
    <w:p w:rsidR="00E5446F" w:rsidRDefault="00E5446F" w:rsidP="00E5446F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пользоваться мусоропроводом, лифтом, почтовым ящиком;</w:t>
      </w:r>
    </w:p>
    <w:p w:rsidR="00E5446F" w:rsidRDefault="00E5446F" w:rsidP="00E5446F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вызывать службу помощи при пожаре.</w:t>
      </w:r>
    </w:p>
    <w:p w:rsidR="00E5446F" w:rsidRDefault="00E5446F" w:rsidP="00E5446F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производить сухую и влажную уборку помещений;</w:t>
      </w:r>
    </w:p>
    <w:p w:rsidR="00E5446F" w:rsidRDefault="00E5446F" w:rsidP="00E5446F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чистить ковры, мягкую мебель, книжные полки, батареи;</w:t>
      </w:r>
    </w:p>
    <w:p w:rsidR="00E5446F" w:rsidRDefault="00E5446F" w:rsidP="00E5446F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ухаживать за полом в зависимости от видов покрытия, используя безопасные чистящие (моющие) средства.</w:t>
      </w:r>
    </w:p>
    <w:p w:rsidR="00E5446F" w:rsidRDefault="00E5446F" w:rsidP="00E5446F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правила ухода за одеждой, обувью, </w:t>
      </w:r>
      <w:r w:rsidR="009D347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бельем;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правила сушки одежды и обуви;</w:t>
      </w:r>
    </w:p>
    <w:p w:rsidR="00E5446F" w:rsidRDefault="00E5446F" w:rsidP="00E5446F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правила хранения и чистки кожаной, валяной, текстильной и другой обуви.</w:t>
      </w:r>
    </w:p>
    <w:p w:rsidR="00E5446F" w:rsidRDefault="00E5446F" w:rsidP="00E5446F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подбирать одежду и обувь по сезону;</w:t>
      </w:r>
    </w:p>
    <w:p w:rsidR="00E5446F" w:rsidRPr="00E5446F" w:rsidRDefault="00E5446F" w:rsidP="00E5446F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чистить верхнее и легкое платье.</w:t>
      </w:r>
    </w:p>
    <w:p w:rsidR="00782D15" w:rsidRPr="00782D15" w:rsidRDefault="00782D15" w:rsidP="00782D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1D81" w:rsidRDefault="006A1D81">
      <w:pPr>
        <w:spacing w:after="0" w:line="240" w:lineRule="auto"/>
        <w:jc w:val="both"/>
      </w:pPr>
    </w:p>
    <w:p w:rsidR="0071672F" w:rsidRDefault="0071672F">
      <w:pPr>
        <w:spacing w:after="0" w:line="240" w:lineRule="auto"/>
        <w:jc w:val="both"/>
      </w:pPr>
    </w:p>
    <w:p w:rsidR="006A1D81" w:rsidRDefault="006A1D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31AD" w:rsidRPr="005931AD" w:rsidRDefault="005931AD" w:rsidP="00593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31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 - тематическое планирование</w:t>
      </w:r>
    </w:p>
    <w:tbl>
      <w:tblPr>
        <w:tblW w:w="14884" w:type="dxa"/>
        <w:tblInd w:w="3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top w:w="57" w:type="dxa"/>
          <w:left w:w="103" w:type="dxa"/>
        </w:tblCellMar>
        <w:tblLook w:val="04A0" w:firstRow="1" w:lastRow="0" w:firstColumn="1" w:lastColumn="0" w:noHBand="0" w:noVBand="1"/>
      </w:tblPr>
      <w:tblGrid>
        <w:gridCol w:w="709"/>
        <w:gridCol w:w="11198"/>
        <w:gridCol w:w="709"/>
        <w:gridCol w:w="992"/>
        <w:gridCol w:w="1276"/>
      </w:tblGrid>
      <w:tr w:rsidR="00512E0E" w:rsidRPr="00905F61" w:rsidTr="00512E0E">
        <w:trPr>
          <w:trHeight w:val="370"/>
        </w:trPr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12E0E" w:rsidRPr="00905F61" w:rsidRDefault="00512E0E" w:rsidP="0051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0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905F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19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12E0E" w:rsidRPr="00905F61" w:rsidRDefault="00512E0E" w:rsidP="004A3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5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12E0E" w:rsidRDefault="00512E0E" w:rsidP="005931A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905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-во</w:t>
            </w:r>
            <w:proofErr w:type="gramEnd"/>
          </w:p>
          <w:p w:rsidR="00512E0E" w:rsidRPr="00905F61" w:rsidRDefault="00512E0E" w:rsidP="005931AD">
            <w:pPr>
              <w:spacing w:after="0" w:line="240" w:lineRule="auto"/>
              <w:ind w:left="-103"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2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12E0E" w:rsidRPr="00905F61" w:rsidRDefault="00512E0E" w:rsidP="005931AD">
            <w:pPr>
              <w:spacing w:after="0" w:line="240" w:lineRule="auto"/>
              <w:ind w:left="-103" w:right="-108" w:firstLine="10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512E0E" w:rsidRPr="00905F61" w:rsidTr="00512E0E">
        <w:trPr>
          <w:trHeight w:val="645"/>
        </w:trPr>
        <w:tc>
          <w:tcPr>
            <w:tcW w:w="70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12E0E" w:rsidRPr="00905F61" w:rsidRDefault="00512E0E" w:rsidP="004A3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9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512E0E" w:rsidRPr="00905F61" w:rsidRDefault="00512E0E" w:rsidP="004A3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12E0E" w:rsidRPr="00905F61" w:rsidRDefault="00512E0E" w:rsidP="005931AD">
            <w:pPr>
              <w:spacing w:after="0" w:line="240" w:lineRule="auto"/>
              <w:ind w:left="-103"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12E0E" w:rsidRDefault="00512E0E" w:rsidP="004A3D04">
            <w:pPr>
              <w:spacing w:after="0" w:line="240" w:lineRule="auto"/>
              <w:ind w:left="-103" w:right="-108"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5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</w:t>
            </w:r>
          </w:p>
          <w:p w:rsidR="00512E0E" w:rsidRPr="00905F61" w:rsidRDefault="00512E0E" w:rsidP="004A3D04">
            <w:pPr>
              <w:spacing w:after="0" w:line="240" w:lineRule="auto"/>
              <w:ind w:left="-103" w:right="-108"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5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плану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12E0E" w:rsidRDefault="00512E0E" w:rsidP="005931AD">
            <w:pPr>
              <w:spacing w:after="0" w:line="240" w:lineRule="auto"/>
              <w:ind w:left="-103" w:right="-108" w:firstLine="10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Факт.</w:t>
            </w:r>
          </w:p>
          <w:p w:rsidR="00512E0E" w:rsidRPr="00905F61" w:rsidRDefault="00512E0E" w:rsidP="005931A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12E0E" w:rsidRPr="00905F61" w:rsidRDefault="00512E0E" w:rsidP="005931A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31AD" w:rsidRPr="00905F61" w:rsidTr="001E0153">
        <w:trPr>
          <w:trHeight w:val="324"/>
        </w:trPr>
        <w:tc>
          <w:tcPr>
            <w:tcW w:w="1488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D9726F" w:rsidRDefault="005931AD" w:rsidP="005931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72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D972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</w:tr>
      <w:tr w:rsidR="005931AD" w:rsidRPr="00905F61" w:rsidTr="001E0153">
        <w:trPr>
          <w:trHeight w:val="324"/>
        </w:trPr>
        <w:tc>
          <w:tcPr>
            <w:tcW w:w="1488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100C95" w:rsidRDefault="005931AD" w:rsidP="00593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C95">
              <w:rPr>
                <w:rFonts w:ascii="Times New Roman" w:hAnsi="Times New Roman" w:cs="Times New Roman"/>
                <w:sz w:val="24"/>
                <w:szCs w:val="24"/>
              </w:rPr>
              <w:t>Введение – 1 ч.</w:t>
            </w:r>
          </w:p>
        </w:tc>
      </w:tr>
      <w:tr w:rsidR="005931AD" w:rsidRPr="00905F61" w:rsidTr="001E0153">
        <w:trPr>
          <w:trHeight w:val="324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Default="005931AD" w:rsidP="005931AD">
            <w:pPr>
              <w:pStyle w:val="a9"/>
              <w:spacing w:after="0"/>
            </w:pPr>
            <w:r>
              <w:t>Предмет «Основы социальной жизни», его связь с другими предметами школьной программы.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A3D04" w:rsidRPr="008B1193" w:rsidRDefault="004B5579" w:rsidP="004B5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1AD" w:rsidRPr="00905F61" w:rsidTr="001E0153">
        <w:trPr>
          <w:trHeight w:val="324"/>
        </w:trPr>
        <w:tc>
          <w:tcPr>
            <w:tcW w:w="1488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100C95" w:rsidRDefault="005931AD" w:rsidP="00593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0C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Понятие о доме, о семье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– 6 ч.</w:t>
            </w:r>
          </w:p>
        </w:tc>
      </w:tr>
      <w:tr w:rsidR="005931AD" w:rsidRPr="00905F61" w:rsidTr="001E0153">
        <w:trPr>
          <w:trHeight w:val="324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Понят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о семье, доме, семейных  </w:t>
            </w: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обязанностях.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A3D04" w:rsidRPr="008B1193" w:rsidRDefault="004B5579" w:rsidP="004B5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1AD" w:rsidRPr="00905F61" w:rsidTr="001E0153">
        <w:trPr>
          <w:trHeight w:val="32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Семейные традиции (с использованием предметов народного творчества).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A3D04" w:rsidRPr="00905F61" w:rsidRDefault="004B5579" w:rsidP="004B5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1AD" w:rsidRPr="00905F61" w:rsidTr="001E0153">
        <w:trPr>
          <w:trHeight w:val="20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 xml:space="preserve">Семья, члены семьи, обязанности.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членах семьи (</w:t>
            </w: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ФИО, возраст, дата рождения</w:t>
            </w:r>
            <w:proofErr w:type="gramStart"/>
            <w:r w:rsidRPr="00905F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A3D04" w:rsidRPr="00905F61" w:rsidRDefault="004B5579" w:rsidP="004B5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1AD" w:rsidRPr="00905F61" w:rsidTr="001E0153">
        <w:trPr>
          <w:trHeight w:val="29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9D347C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Уклад семьи в прошлом </w:t>
            </w:r>
            <w:r w:rsidR="00B4686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931AD" w:rsidRPr="00905F61">
              <w:rPr>
                <w:rFonts w:ascii="Times New Roman" w:hAnsi="Times New Roman" w:cs="Times New Roman"/>
                <w:sz w:val="24"/>
                <w:szCs w:val="24"/>
              </w:rPr>
              <w:t>в деревне, в городе).</w:t>
            </w:r>
            <w:r w:rsidR="005931AD">
              <w:rPr>
                <w:rFonts w:ascii="Times New Roman" w:hAnsi="Times New Roman" w:cs="Times New Roman"/>
                <w:sz w:val="24"/>
                <w:szCs w:val="24"/>
              </w:rPr>
              <w:t xml:space="preserve"> Быт русского дома.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A3D04" w:rsidRPr="00905F61" w:rsidRDefault="004B5579" w:rsidP="004B5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1AD" w:rsidRPr="00905F61" w:rsidTr="001E0153">
        <w:trPr>
          <w:trHeight w:val="29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100C95" w:rsidRDefault="005931AD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0C9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Сказки, пословицы, поговорки, загадки о семейном укладе.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931AD" w:rsidRPr="00905F61" w:rsidRDefault="004B5579" w:rsidP="004B5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1AD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Экскурсия в музей.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931AD" w:rsidRPr="00905F61" w:rsidRDefault="004B5579" w:rsidP="004B5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1AD" w:rsidRPr="00905F61" w:rsidTr="001E0153">
        <w:tc>
          <w:tcPr>
            <w:tcW w:w="1488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3E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Жилище – 6 ч.</w:t>
            </w:r>
          </w:p>
        </w:tc>
      </w:tr>
      <w:tr w:rsidR="005931AD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Городское и сельское жилище: типы  городских и сельских домов.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931AD" w:rsidRPr="00905F61" w:rsidRDefault="004B5579" w:rsidP="004B5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1AD" w:rsidRPr="00905F61" w:rsidTr="001E0153">
        <w:trPr>
          <w:trHeight w:val="291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Коммунальные удобства, их назначения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931AD" w:rsidRPr="00905F61" w:rsidRDefault="004B5579" w:rsidP="004B5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1AD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пользования лифтом, </w:t>
            </w: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домофоном, кодовым замком.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931AD" w:rsidRPr="00905F61" w:rsidRDefault="004B5579" w:rsidP="004B5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1AD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Пожар в доме (причины, источники).  Правила пожарной безопасности.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931AD" w:rsidRPr="00905F61" w:rsidRDefault="004B5579" w:rsidP="004B5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1AD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занятие: и</w:t>
            </w: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гра: «Строим дом»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«Наши соседи»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931AD" w:rsidRPr="00905F61" w:rsidRDefault="004B5579" w:rsidP="004B5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1AD" w:rsidRPr="00905F61" w:rsidTr="001E0153">
        <w:trPr>
          <w:trHeight w:val="201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занятие:</w:t>
            </w:r>
            <w:r w:rsidRPr="003C0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3C04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формление материалов наблюдений, экскурсий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931AD" w:rsidRPr="00905F61" w:rsidRDefault="004B5579" w:rsidP="004B5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1AD" w:rsidRPr="00905F61" w:rsidTr="001E0153">
        <w:trPr>
          <w:trHeight w:val="279"/>
        </w:trPr>
        <w:tc>
          <w:tcPr>
            <w:tcW w:w="1488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3C04AF" w:rsidRDefault="005931AD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4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Уход за жилищем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– 4 ч.</w:t>
            </w:r>
          </w:p>
        </w:tc>
      </w:tr>
      <w:tr w:rsidR="005931AD" w:rsidRPr="00905F61" w:rsidTr="001E0153">
        <w:trPr>
          <w:trHeight w:val="245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Назначение жилых комнат (спальни, гостиной).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Назначение нежилых комнат.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931AD" w:rsidRPr="00905F61" w:rsidRDefault="004B5579" w:rsidP="004B5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1AD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Чем убирают квартиру: инвентарь, содержание, хранение.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931AD" w:rsidRPr="00905F61" w:rsidRDefault="004B5579" w:rsidP="004B5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1AD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Моющие средства. Правила повседневной уборки.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931AD" w:rsidRPr="00905F61" w:rsidRDefault="004B5579" w:rsidP="004B5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1AD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по уходу за жилищем.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931AD" w:rsidRDefault="004B5579" w:rsidP="004B5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1AD" w:rsidRPr="00905F61" w:rsidTr="001E0153">
        <w:tc>
          <w:tcPr>
            <w:tcW w:w="1488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D9726F" w:rsidRDefault="005931AD" w:rsidP="00593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D97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</w:t>
            </w:r>
          </w:p>
        </w:tc>
      </w:tr>
      <w:tr w:rsidR="005931AD" w:rsidRPr="00905F61" w:rsidTr="001E0153">
        <w:trPr>
          <w:trHeight w:val="20"/>
        </w:trPr>
        <w:tc>
          <w:tcPr>
            <w:tcW w:w="1488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E3378" w:rsidRDefault="003E3378" w:rsidP="00593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31AD" w:rsidRPr="00D9726F" w:rsidRDefault="005931AD" w:rsidP="00593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Помощники в доме – 9 ч.</w:t>
            </w:r>
          </w:p>
        </w:tc>
      </w:tr>
      <w:tr w:rsidR="005931AD" w:rsidRPr="00905F61" w:rsidTr="001E0153">
        <w:trPr>
          <w:trHeight w:val="31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D9726F" w:rsidRDefault="005931AD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2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Бытовая техника. Виды бытовой техники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931AD" w:rsidRPr="00905F61" w:rsidRDefault="004B5579" w:rsidP="004B5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1AD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Помощники в доме: газовая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плита</w:t>
            </w: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, электрическая плита, пылесос.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931AD" w:rsidRPr="00905F61" w:rsidRDefault="004B5579" w:rsidP="004B5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1AD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усвоение 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безопасной </w:t>
            </w: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 xml:space="preserve"> работы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газовой  </w:t>
            </w: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плитой.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931AD" w:rsidRPr="00905F61" w:rsidRDefault="004B5579" w:rsidP="004B5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1AD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Помощники в доме: утюг, стиральная машина.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931AD" w:rsidRPr="00905F61" w:rsidRDefault="004B5579" w:rsidP="004B5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1AD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усвоение правил пользова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 утюгом, стиральной машиной.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931AD" w:rsidRPr="00905F61" w:rsidRDefault="004B5579" w:rsidP="004B5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1AD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Помощники в доме: кондиционер, электрочайник.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931AD" w:rsidRPr="00905F61" w:rsidRDefault="004B5579" w:rsidP="004B5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1AD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усвоение правил пользования  электрочайником.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931AD" w:rsidRPr="00905F61" w:rsidRDefault="004B5579" w:rsidP="004B5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1AD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Помощники в доме холодильник.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931AD" w:rsidRPr="00905F61" w:rsidRDefault="004B5579" w:rsidP="004B5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1AD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усвоение правил пользования  холодильником.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931AD" w:rsidRDefault="004B5579" w:rsidP="004B5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1AD" w:rsidRPr="00905F61" w:rsidTr="001E0153">
        <w:tc>
          <w:tcPr>
            <w:tcW w:w="1488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B46862" w:rsidP="00593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Мебель – 6 </w:t>
            </w:r>
            <w:r w:rsidR="00593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</w:t>
            </w:r>
          </w:p>
        </w:tc>
      </w:tr>
      <w:tr w:rsidR="005931AD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pStyle w:val="a9"/>
              <w:spacing w:after="0"/>
            </w:pPr>
            <w:r>
              <w:t>Предметы мебели, назначение мебели. Виды мебели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931AD" w:rsidRPr="00905F61" w:rsidRDefault="004B5579" w:rsidP="004B5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1AD" w:rsidRPr="00905F61" w:rsidTr="001E0153">
        <w:trPr>
          <w:trHeight w:val="354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Уход за мебелью</w:t>
            </w: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D972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Средства ухода за мебелью.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931AD" w:rsidRPr="00905F61" w:rsidRDefault="004B5579" w:rsidP="004B5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1AD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Мягкая мебель. Уход за мягкой мебелью.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931AD" w:rsidRPr="00905F61" w:rsidRDefault="004B5579" w:rsidP="004B5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1AD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Экскурсия в мебельный магазин.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931AD" w:rsidRPr="00905F61" w:rsidRDefault="004B5579" w:rsidP="004B5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1AD" w:rsidRPr="00905F61" w:rsidTr="001E0153">
        <w:trPr>
          <w:trHeight w:val="401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CD3613" w:rsidP="00CD3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материал.</w:t>
            </w:r>
            <w:r w:rsidR="005931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931AD" w:rsidRDefault="004B5579" w:rsidP="004B5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3613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3613" w:rsidRDefault="00CD3613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3613" w:rsidRDefault="00CD3613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урок. Тестирование.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3613" w:rsidRPr="00905F61" w:rsidRDefault="00CD3613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D3613" w:rsidRDefault="004B5579" w:rsidP="004B5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D3613" w:rsidRPr="00905F61" w:rsidRDefault="00CD3613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1AD" w:rsidRPr="00905F61" w:rsidTr="001E0153">
        <w:trPr>
          <w:trHeight w:val="441"/>
        </w:trPr>
        <w:tc>
          <w:tcPr>
            <w:tcW w:w="1488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D9726F" w:rsidRDefault="005931AD" w:rsidP="00593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D97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</w:t>
            </w:r>
          </w:p>
        </w:tc>
      </w:tr>
      <w:tr w:rsidR="005931AD" w:rsidRPr="00905F61" w:rsidTr="001E0153">
        <w:trPr>
          <w:trHeight w:val="393"/>
        </w:trPr>
        <w:tc>
          <w:tcPr>
            <w:tcW w:w="1488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274DBC" w:rsidRDefault="005931AD" w:rsidP="00593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D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Окна, стекла, зеркала в доме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– 4 ч.</w:t>
            </w:r>
          </w:p>
        </w:tc>
      </w:tr>
      <w:tr w:rsidR="005931AD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D36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История стекла и зеркала.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931AD" w:rsidRPr="00905F61" w:rsidRDefault="00A0229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1AD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CD3613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Правила ухода за зеркалами и стеклами.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931AD" w:rsidRPr="00905F61" w:rsidRDefault="004706C1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5931AD" w:rsidRPr="00905F61" w:rsidRDefault="005931AD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6C1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Светильники в доме: люстры, настольные лампы, бра.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706C1" w:rsidRPr="00905F61" w:rsidRDefault="004706C1" w:rsidP="0028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6C1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Средства для чистки стекол, зеркал, зеркальных покрытий, Практические работы.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706C1" w:rsidRPr="00905F61" w:rsidRDefault="004706C1" w:rsidP="0028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6C1" w:rsidRPr="00905F61" w:rsidTr="001E0153">
        <w:tc>
          <w:tcPr>
            <w:tcW w:w="1488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274DBC" w:rsidRDefault="004706C1" w:rsidP="00593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DBC">
              <w:rPr>
                <w:rFonts w:ascii="Times New Roman" w:hAnsi="Times New Roman" w:cs="Times New Roman"/>
                <w:sz w:val="24"/>
                <w:szCs w:val="24"/>
              </w:rPr>
              <w:t>Насекомые и грызуны в доме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4 ч.</w:t>
            </w:r>
          </w:p>
        </w:tc>
      </w:tr>
      <w:tr w:rsidR="004706C1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Мыши, крысы. Профилактика и борьба с грызунами в доме.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6C1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Кровососущие насекомые: клопы, вши, комары.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706C1" w:rsidRPr="00905F61" w:rsidRDefault="004706C1" w:rsidP="0028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6C1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Тараканы, домашние муравьи. Профилактика, средства для избавления.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706C1" w:rsidRPr="00905F61" w:rsidRDefault="004706C1" w:rsidP="0028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6C1" w:rsidRPr="00905F61" w:rsidTr="001E0153">
        <w:trPr>
          <w:trHeight w:val="32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обращения с ядохимикатами. Медицинская помощь при отравлениях.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706C1" w:rsidRPr="00905F61" w:rsidRDefault="004706C1" w:rsidP="0028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6C1" w:rsidRPr="00905F61" w:rsidTr="001E0153">
        <w:trPr>
          <w:trHeight w:val="329"/>
        </w:trPr>
        <w:tc>
          <w:tcPr>
            <w:tcW w:w="1488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274DBC" w:rsidRDefault="004706C1" w:rsidP="00593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Домашние животные</w:t>
            </w:r>
            <w:r w:rsidRPr="00274DB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– 8 ч.</w:t>
            </w:r>
          </w:p>
        </w:tc>
      </w:tr>
      <w:tr w:rsidR="004706C1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Виды собак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 xml:space="preserve"> (сторожевые, декоративные, служебны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е)</w:t>
            </w: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6C1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Уход за собакой в доме.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706C1" w:rsidRPr="00905F61" w:rsidRDefault="004706C1" w:rsidP="0028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6C1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История кошек. Виды кошек 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706C1" w:rsidRPr="00905F61" w:rsidRDefault="004706C1" w:rsidP="0028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6C1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C93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C936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Уход за кошкой в доме.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C936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706C1" w:rsidRPr="00905F61" w:rsidRDefault="004706C1" w:rsidP="0028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6C1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C93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C936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Домашние животные и птицы в деревне.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</w:t>
            </w: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ормление и  уход.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C936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706C1" w:rsidRPr="00905F61" w:rsidRDefault="004706C1" w:rsidP="0028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6C1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C93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C936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 xml:space="preserve"> Образ жизни коровы и лошади, питание и уход.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C936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706C1" w:rsidRPr="00905F61" w:rsidRDefault="004706C1" w:rsidP="0028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6C1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C93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C936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Чем болеют животные? Кто лечит живо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тных?  Возможные болезни, при </w:t>
            </w: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приеме молочных, мясных и других продуктов.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C936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706C1" w:rsidRPr="00905F61" w:rsidRDefault="004706C1" w:rsidP="0028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6C1" w:rsidRPr="00905F61" w:rsidTr="001E0153">
        <w:trPr>
          <w:trHeight w:val="362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C93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C936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Чем болеют животные? Кто лечит живо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тных?  Возможные болезни, при </w:t>
            </w: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приеме молочных, мясных и других продуктов.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C936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706C1" w:rsidRPr="00905F61" w:rsidRDefault="004706C1" w:rsidP="0028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06C1" w:rsidRPr="00905F61" w:rsidTr="001E0153">
        <w:trPr>
          <w:trHeight w:val="363"/>
        </w:trPr>
        <w:tc>
          <w:tcPr>
            <w:tcW w:w="1488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Одежда – </w:t>
            </w:r>
            <w:r w:rsidR="001E0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4706C1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1E01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 xml:space="preserve">Виды одежды. </w:t>
            </w:r>
            <w:r w:rsidR="001E0153" w:rsidRPr="00905F61">
              <w:rPr>
                <w:rFonts w:ascii="Times New Roman" w:hAnsi="Times New Roman" w:cs="Times New Roman"/>
                <w:sz w:val="24"/>
                <w:szCs w:val="24"/>
              </w:rPr>
              <w:t>Приобретение и хранение одежды (правила, способы).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706C1" w:rsidRPr="00905F61" w:rsidRDefault="004706C1" w:rsidP="00C93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4706C1" w:rsidRPr="00905F61" w:rsidRDefault="004706C1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0153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28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2809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Профессии людей, создающих одежду.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E0153" w:rsidRPr="00905F61" w:rsidRDefault="001E0153" w:rsidP="0028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0153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280916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2809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Экскурсия в магазин одежды.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E0153" w:rsidRPr="00905F61" w:rsidRDefault="001E0153" w:rsidP="0028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0153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Default="001E0153" w:rsidP="0028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2809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 xml:space="preserve">Виды сезонной одежды: </w:t>
            </w:r>
            <w:proofErr w:type="gramStart"/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летняя</w:t>
            </w:r>
            <w:proofErr w:type="gramEnd"/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, зимняя, демисезонная.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E0153" w:rsidRPr="00905F61" w:rsidRDefault="001E0153" w:rsidP="0028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0153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Default="001E0153" w:rsidP="0028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2809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E0153" w:rsidRPr="00905F61" w:rsidRDefault="001E0153" w:rsidP="0028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0153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Default="001E0153" w:rsidP="0028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Default="001E0153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E0153" w:rsidRPr="00905F61" w:rsidRDefault="001E0153" w:rsidP="0028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0153" w:rsidRPr="00905F61" w:rsidTr="00280916">
        <w:tc>
          <w:tcPr>
            <w:tcW w:w="1488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1E0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1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IV </w:t>
            </w:r>
            <w:r w:rsidRPr="005931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четверть</w:t>
            </w:r>
          </w:p>
        </w:tc>
      </w:tr>
      <w:tr w:rsidR="001E0153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Default="001E0153" w:rsidP="0028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731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Одежда по назначению (дело</w:t>
            </w:r>
            <w:r w:rsidRPr="00905F61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вая</w:t>
            </w: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, праздничная, спортивная, домашняя, для сна, рабочая).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731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E0153" w:rsidRPr="00905F61" w:rsidRDefault="001E0153" w:rsidP="00573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0153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28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731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Уход за одеждой: стирка, чистка, починка.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E0153" w:rsidRPr="00905F61" w:rsidRDefault="001E0153" w:rsidP="005931AD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0153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731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Деловые игры: «Собира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 чемоданы к морю», « На</w:t>
            </w: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 xml:space="preserve"> каникулы»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E0153" w:rsidRPr="00905F61" w:rsidRDefault="001E0153" w:rsidP="005931AD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0153" w:rsidRPr="00905F61" w:rsidTr="001E0153">
        <w:trPr>
          <w:trHeight w:val="310"/>
        </w:trPr>
        <w:tc>
          <w:tcPr>
            <w:tcW w:w="1488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3E3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Обувь – 6 ч.</w:t>
            </w:r>
          </w:p>
        </w:tc>
      </w:tr>
      <w:tr w:rsidR="001E0153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Default="001E0153" w:rsidP="0028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Виды обуви.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E0153" w:rsidRPr="00905F61" w:rsidRDefault="001E0153" w:rsidP="005931AD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0153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28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Приобретение и хранение обуви.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E0153" w:rsidRPr="00905F61" w:rsidRDefault="001E0153" w:rsidP="005931AD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0153" w:rsidRPr="00905F61" w:rsidTr="001E0153">
        <w:trPr>
          <w:trHeight w:val="315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28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731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 xml:space="preserve">Уход за обувью.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CD36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E0153" w:rsidRPr="00905F61" w:rsidRDefault="001E0153" w:rsidP="005931AD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0153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28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731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уходу за обувью.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E0153" w:rsidRPr="00905F61" w:rsidRDefault="001E0153" w:rsidP="005931AD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0153" w:rsidRPr="00905F61" w:rsidTr="001E0153">
        <w:trPr>
          <w:trHeight w:val="29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28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731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 xml:space="preserve"> Починка обуви.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E0153" w:rsidRPr="00905F61" w:rsidRDefault="001E0153" w:rsidP="005931AD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0153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28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731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15C3">
              <w:rPr>
                <w:rFonts w:ascii="Times New Roman" w:hAnsi="Times New Roman" w:cs="Times New Roman"/>
                <w:sz w:val="24"/>
                <w:szCs w:val="24"/>
              </w:rPr>
              <w:t>Экскурсия в обувной магазин.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E0153" w:rsidRPr="00905F61" w:rsidRDefault="001E0153" w:rsidP="005931AD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0153" w:rsidRPr="00905F61" w:rsidTr="001E0153">
        <w:tc>
          <w:tcPr>
            <w:tcW w:w="1488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DD31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Бельё – 7 ч.</w:t>
            </w:r>
          </w:p>
        </w:tc>
      </w:tr>
      <w:tr w:rsidR="001E0153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28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731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белья</w:t>
            </w: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назначение.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Ткани для пошива белья.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E0153" w:rsidRPr="00905F61" w:rsidRDefault="001E0153" w:rsidP="005931AD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AF2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0153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28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Default="001E0153" w:rsidP="00DD3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Гигиенические требования к белью. Ремонт белья.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E0153" w:rsidRPr="00905F61" w:rsidRDefault="001E0153" w:rsidP="005931AD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AF2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0153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28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5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Default="001E0153" w:rsidP="005731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Моющи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средства для белья. Кипячение белья.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E0153" w:rsidRPr="00905F61" w:rsidRDefault="001E0153" w:rsidP="00280916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AF2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0153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28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731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Правила хранения белья в шкафах, комодах, корзинах.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E0153" w:rsidRPr="00905F61" w:rsidRDefault="001E0153" w:rsidP="00280916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0153" w:rsidRPr="00905F61" w:rsidTr="001E0153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Default="001E0153" w:rsidP="00280916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2809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с</w:t>
            </w:r>
            <w:r w:rsidRPr="00905F61">
              <w:rPr>
                <w:rFonts w:ascii="Times New Roman" w:hAnsi="Times New Roman" w:cs="Times New Roman"/>
                <w:sz w:val="24"/>
                <w:szCs w:val="24"/>
              </w:rPr>
              <w:t>тирка белья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ручная, машинная)                              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E0153" w:rsidRPr="00905F61" w:rsidRDefault="001E0153" w:rsidP="00280916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0153" w:rsidRPr="00905F61" w:rsidTr="001E0153">
        <w:trPr>
          <w:trHeight w:val="29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Default="001E0153" w:rsidP="0028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2809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утюжки белья,  техника безопасности.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E0153" w:rsidRDefault="001E0153" w:rsidP="00DD3155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0153" w:rsidRPr="00905F61" w:rsidTr="001E0153">
        <w:trPr>
          <w:trHeight w:val="29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Default="001E0153" w:rsidP="00280916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Default="001E0153" w:rsidP="002809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Default="001E0153" w:rsidP="005931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E0153" w:rsidRDefault="001E0153" w:rsidP="005931AD">
            <w:pPr>
              <w:spacing w:after="0" w:line="240" w:lineRule="auto"/>
              <w:ind w:left="-103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1E0153" w:rsidRPr="00905F61" w:rsidRDefault="001E0153" w:rsidP="00593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931AD" w:rsidRDefault="005931AD" w:rsidP="005931AD"/>
    <w:p w:rsidR="0078448A" w:rsidRPr="00FB67F4" w:rsidRDefault="0078448A" w:rsidP="0078448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448A" w:rsidRPr="00FB67F4" w:rsidRDefault="0078448A" w:rsidP="0078448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448A" w:rsidRDefault="0078448A" w:rsidP="0078448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1D81" w:rsidRDefault="006A1D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1D81" w:rsidRDefault="006A1D81">
      <w:pPr>
        <w:spacing w:after="0" w:line="240" w:lineRule="auto"/>
        <w:ind w:right="11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54CE" w:rsidRDefault="00D254CE">
      <w:pPr>
        <w:spacing w:after="0" w:line="240" w:lineRule="auto"/>
        <w:ind w:right="1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1D81" w:rsidRDefault="006A1D81">
      <w:pPr>
        <w:spacing w:after="0" w:line="240" w:lineRule="auto"/>
        <w:ind w:right="1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1D81" w:rsidRDefault="006A1D81">
      <w:pPr>
        <w:spacing w:after="0" w:line="240" w:lineRule="auto"/>
        <w:ind w:right="1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1D81" w:rsidRDefault="006A1D81">
      <w:pPr>
        <w:tabs>
          <w:tab w:val="left" w:pos="7223"/>
        </w:tabs>
        <w:spacing w:after="0" w:line="240" w:lineRule="auto"/>
        <w:ind w:right="1134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sectPr w:rsidR="006A1D81" w:rsidSect="00280916">
      <w:footerReference w:type="default" r:id="rId13"/>
      <w:pgSz w:w="16838" w:h="11906" w:orient="landscape"/>
      <w:pgMar w:top="720" w:right="720" w:bottom="720" w:left="720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F93" w:rsidRDefault="00C22F93">
      <w:pPr>
        <w:spacing w:after="0" w:line="240" w:lineRule="auto"/>
      </w:pPr>
      <w:r>
        <w:separator/>
      </w:r>
    </w:p>
  </w:endnote>
  <w:endnote w:type="continuationSeparator" w:id="0">
    <w:p w:rsidR="00C22F93" w:rsidRDefault="00C22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2929"/>
    </w:sdtPr>
    <w:sdtEndPr/>
    <w:sdtContent>
      <w:p w:rsidR="00280916" w:rsidRDefault="0028091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1F96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280916" w:rsidRDefault="0028091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F93" w:rsidRDefault="00C22F93">
      <w:pPr>
        <w:spacing w:after="0" w:line="240" w:lineRule="auto"/>
      </w:pPr>
      <w:r>
        <w:separator/>
      </w:r>
    </w:p>
  </w:footnote>
  <w:footnote w:type="continuationSeparator" w:id="0">
    <w:p w:rsidR="00C22F93" w:rsidRDefault="00C22F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E3C48"/>
    <w:multiLevelType w:val="multilevel"/>
    <w:tmpl w:val="A5DEA6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740D00"/>
    <w:multiLevelType w:val="multilevel"/>
    <w:tmpl w:val="EA4AB9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EA20AF"/>
    <w:multiLevelType w:val="multilevel"/>
    <w:tmpl w:val="1BC011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3A4FDD"/>
    <w:multiLevelType w:val="multilevel"/>
    <w:tmpl w:val="46C42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651EF2"/>
    <w:multiLevelType w:val="multilevel"/>
    <w:tmpl w:val="DDE68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750101"/>
    <w:multiLevelType w:val="multilevel"/>
    <w:tmpl w:val="55A07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3B7B08"/>
    <w:multiLevelType w:val="hybridMultilevel"/>
    <w:tmpl w:val="7F847F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631D66"/>
    <w:multiLevelType w:val="multilevel"/>
    <w:tmpl w:val="F34A0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1D2436"/>
    <w:multiLevelType w:val="multilevel"/>
    <w:tmpl w:val="241D2436"/>
    <w:lvl w:ilvl="0">
      <w:start w:val="1"/>
      <w:numFmt w:val="upperRoman"/>
      <w:lvlText w:val="%1."/>
      <w:lvlJc w:val="left"/>
      <w:pPr>
        <w:ind w:left="121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70" w:hanging="360"/>
      </w:pPr>
    </w:lvl>
    <w:lvl w:ilvl="2">
      <w:start w:val="1"/>
      <w:numFmt w:val="lowerRoman"/>
      <w:lvlText w:val="%3."/>
      <w:lvlJc w:val="right"/>
      <w:pPr>
        <w:ind w:left="2290" w:hanging="180"/>
      </w:pPr>
    </w:lvl>
    <w:lvl w:ilvl="3">
      <w:start w:val="1"/>
      <w:numFmt w:val="decimal"/>
      <w:lvlText w:val="%4."/>
      <w:lvlJc w:val="left"/>
      <w:pPr>
        <w:ind w:left="3010" w:hanging="360"/>
      </w:pPr>
    </w:lvl>
    <w:lvl w:ilvl="4">
      <w:start w:val="1"/>
      <w:numFmt w:val="lowerLetter"/>
      <w:lvlText w:val="%5."/>
      <w:lvlJc w:val="left"/>
      <w:pPr>
        <w:ind w:left="3730" w:hanging="360"/>
      </w:pPr>
    </w:lvl>
    <w:lvl w:ilvl="5">
      <w:start w:val="1"/>
      <w:numFmt w:val="lowerRoman"/>
      <w:lvlText w:val="%6."/>
      <w:lvlJc w:val="right"/>
      <w:pPr>
        <w:ind w:left="4450" w:hanging="180"/>
      </w:pPr>
    </w:lvl>
    <w:lvl w:ilvl="6">
      <w:start w:val="1"/>
      <w:numFmt w:val="decimal"/>
      <w:lvlText w:val="%7."/>
      <w:lvlJc w:val="left"/>
      <w:pPr>
        <w:ind w:left="5170" w:hanging="360"/>
      </w:pPr>
    </w:lvl>
    <w:lvl w:ilvl="7">
      <w:start w:val="1"/>
      <w:numFmt w:val="lowerLetter"/>
      <w:lvlText w:val="%8."/>
      <w:lvlJc w:val="left"/>
      <w:pPr>
        <w:ind w:left="5890" w:hanging="360"/>
      </w:pPr>
    </w:lvl>
    <w:lvl w:ilvl="8">
      <w:start w:val="1"/>
      <w:numFmt w:val="lowerRoman"/>
      <w:lvlText w:val="%9."/>
      <w:lvlJc w:val="right"/>
      <w:pPr>
        <w:ind w:left="6610" w:hanging="180"/>
      </w:pPr>
    </w:lvl>
  </w:abstractNum>
  <w:abstractNum w:abstractNumId="9">
    <w:nsid w:val="27B46E83"/>
    <w:multiLevelType w:val="multilevel"/>
    <w:tmpl w:val="27B46E83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695162"/>
    <w:multiLevelType w:val="multilevel"/>
    <w:tmpl w:val="2D695162"/>
    <w:lvl w:ilvl="0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2A3D92"/>
    <w:multiLevelType w:val="hybridMultilevel"/>
    <w:tmpl w:val="CFD24BF8"/>
    <w:lvl w:ilvl="0" w:tplc="D706AA54">
      <w:start w:val="3"/>
      <w:numFmt w:val="upperRoman"/>
      <w:lvlText w:val="%1."/>
      <w:lvlJc w:val="left"/>
      <w:pPr>
        <w:ind w:left="1080" w:hanging="72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775575"/>
    <w:multiLevelType w:val="multilevel"/>
    <w:tmpl w:val="548AC3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812D0C"/>
    <w:multiLevelType w:val="multilevel"/>
    <w:tmpl w:val="B1A243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64C337E"/>
    <w:multiLevelType w:val="multilevel"/>
    <w:tmpl w:val="56FA12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AF04133"/>
    <w:multiLevelType w:val="multilevel"/>
    <w:tmpl w:val="E42AD1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C1E1DED"/>
    <w:multiLevelType w:val="multilevel"/>
    <w:tmpl w:val="9CE8E9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1F1C75"/>
    <w:multiLevelType w:val="multilevel"/>
    <w:tmpl w:val="D31EBA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EF15E54"/>
    <w:multiLevelType w:val="multilevel"/>
    <w:tmpl w:val="3EF15E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1E7123"/>
    <w:multiLevelType w:val="multilevel"/>
    <w:tmpl w:val="1DAC9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D3039A"/>
    <w:multiLevelType w:val="multilevel"/>
    <w:tmpl w:val="CD6C58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7D87CB7"/>
    <w:multiLevelType w:val="hybridMultilevel"/>
    <w:tmpl w:val="E85EDA36"/>
    <w:lvl w:ilvl="0" w:tplc="5B703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627D76"/>
    <w:multiLevelType w:val="hybridMultilevel"/>
    <w:tmpl w:val="24BEE5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22356A"/>
    <w:multiLevelType w:val="multilevel"/>
    <w:tmpl w:val="B54A7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2C46767"/>
    <w:multiLevelType w:val="multilevel"/>
    <w:tmpl w:val="732CD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6CF1A9E"/>
    <w:multiLevelType w:val="multilevel"/>
    <w:tmpl w:val="A59283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C2345C"/>
    <w:multiLevelType w:val="multilevel"/>
    <w:tmpl w:val="B1FEF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B6748C4"/>
    <w:multiLevelType w:val="multilevel"/>
    <w:tmpl w:val="7EE8EC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D706B8E"/>
    <w:multiLevelType w:val="multilevel"/>
    <w:tmpl w:val="0DF49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1A419AD"/>
    <w:multiLevelType w:val="multilevel"/>
    <w:tmpl w:val="678836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1AE1BA5"/>
    <w:multiLevelType w:val="multilevel"/>
    <w:tmpl w:val="5E069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76426CC"/>
    <w:multiLevelType w:val="multilevel"/>
    <w:tmpl w:val="CA1AC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DAA70C4"/>
    <w:multiLevelType w:val="multilevel"/>
    <w:tmpl w:val="DC367E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20574E8"/>
    <w:multiLevelType w:val="multilevel"/>
    <w:tmpl w:val="732865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871685E"/>
    <w:multiLevelType w:val="multilevel"/>
    <w:tmpl w:val="63AE78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C673F18"/>
    <w:multiLevelType w:val="multilevel"/>
    <w:tmpl w:val="908CB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0"/>
  </w:num>
  <w:num w:numId="3">
    <w:abstractNumId w:val="8"/>
  </w:num>
  <w:num w:numId="4">
    <w:abstractNumId w:val="9"/>
  </w:num>
  <w:num w:numId="5">
    <w:abstractNumId w:val="11"/>
  </w:num>
  <w:num w:numId="6">
    <w:abstractNumId w:val="31"/>
  </w:num>
  <w:num w:numId="7">
    <w:abstractNumId w:val="24"/>
  </w:num>
  <w:num w:numId="8">
    <w:abstractNumId w:val="19"/>
  </w:num>
  <w:num w:numId="9">
    <w:abstractNumId w:val="16"/>
  </w:num>
  <w:num w:numId="10">
    <w:abstractNumId w:val="7"/>
  </w:num>
  <w:num w:numId="11">
    <w:abstractNumId w:val="3"/>
  </w:num>
  <w:num w:numId="12">
    <w:abstractNumId w:val="20"/>
  </w:num>
  <w:num w:numId="13">
    <w:abstractNumId w:val="5"/>
  </w:num>
  <w:num w:numId="14">
    <w:abstractNumId w:val="34"/>
  </w:num>
  <w:num w:numId="15">
    <w:abstractNumId w:val="0"/>
  </w:num>
  <w:num w:numId="16">
    <w:abstractNumId w:val="30"/>
  </w:num>
  <w:num w:numId="17">
    <w:abstractNumId w:val="25"/>
  </w:num>
  <w:num w:numId="18">
    <w:abstractNumId w:val="29"/>
  </w:num>
  <w:num w:numId="19">
    <w:abstractNumId w:val="28"/>
  </w:num>
  <w:num w:numId="20">
    <w:abstractNumId w:val="13"/>
  </w:num>
  <w:num w:numId="21">
    <w:abstractNumId w:val="15"/>
  </w:num>
  <w:num w:numId="22">
    <w:abstractNumId w:val="4"/>
  </w:num>
  <w:num w:numId="23">
    <w:abstractNumId w:val="1"/>
  </w:num>
  <w:num w:numId="24">
    <w:abstractNumId w:val="2"/>
  </w:num>
  <w:num w:numId="25">
    <w:abstractNumId w:val="23"/>
  </w:num>
  <w:num w:numId="26">
    <w:abstractNumId w:val="14"/>
  </w:num>
  <w:num w:numId="27">
    <w:abstractNumId w:val="27"/>
  </w:num>
  <w:num w:numId="28">
    <w:abstractNumId w:val="26"/>
  </w:num>
  <w:num w:numId="29">
    <w:abstractNumId w:val="33"/>
  </w:num>
  <w:num w:numId="30">
    <w:abstractNumId w:val="17"/>
  </w:num>
  <w:num w:numId="31">
    <w:abstractNumId w:val="35"/>
  </w:num>
  <w:num w:numId="32">
    <w:abstractNumId w:val="32"/>
  </w:num>
  <w:num w:numId="33">
    <w:abstractNumId w:val="12"/>
  </w:num>
  <w:num w:numId="34">
    <w:abstractNumId w:val="21"/>
  </w:num>
  <w:num w:numId="35">
    <w:abstractNumId w:val="6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62A1"/>
    <w:rsid w:val="00007265"/>
    <w:rsid w:val="000136C7"/>
    <w:rsid w:val="000315C0"/>
    <w:rsid w:val="00051751"/>
    <w:rsid w:val="000571B4"/>
    <w:rsid w:val="00060A40"/>
    <w:rsid w:val="00061A0E"/>
    <w:rsid w:val="00092E8A"/>
    <w:rsid w:val="000A66E9"/>
    <w:rsid w:val="000C0390"/>
    <w:rsid w:val="000E150E"/>
    <w:rsid w:val="000E1FD0"/>
    <w:rsid w:val="000E744F"/>
    <w:rsid w:val="000F0959"/>
    <w:rsid w:val="000F3B11"/>
    <w:rsid w:val="000F436A"/>
    <w:rsid w:val="00107984"/>
    <w:rsid w:val="001124F9"/>
    <w:rsid w:val="00116CE3"/>
    <w:rsid w:val="00117982"/>
    <w:rsid w:val="00143A93"/>
    <w:rsid w:val="0016672B"/>
    <w:rsid w:val="00180D88"/>
    <w:rsid w:val="0019748F"/>
    <w:rsid w:val="001A2557"/>
    <w:rsid w:val="001A5031"/>
    <w:rsid w:val="001A55A3"/>
    <w:rsid w:val="001B26CB"/>
    <w:rsid w:val="001B2D1E"/>
    <w:rsid w:val="001B47BB"/>
    <w:rsid w:val="001C60A6"/>
    <w:rsid w:val="001D6485"/>
    <w:rsid w:val="001E004D"/>
    <w:rsid w:val="001E0153"/>
    <w:rsid w:val="001E1389"/>
    <w:rsid w:val="001F087B"/>
    <w:rsid w:val="001F1714"/>
    <w:rsid w:val="00220BD9"/>
    <w:rsid w:val="00224918"/>
    <w:rsid w:val="00232285"/>
    <w:rsid w:val="002333F9"/>
    <w:rsid w:val="00234BE1"/>
    <w:rsid w:val="002409C1"/>
    <w:rsid w:val="00241034"/>
    <w:rsid w:val="00262BAE"/>
    <w:rsid w:val="002667DD"/>
    <w:rsid w:val="002743A5"/>
    <w:rsid w:val="00274FE6"/>
    <w:rsid w:val="00280916"/>
    <w:rsid w:val="002A3104"/>
    <w:rsid w:val="002A6350"/>
    <w:rsid w:val="002A7E72"/>
    <w:rsid w:val="002B2291"/>
    <w:rsid w:val="002C08B0"/>
    <w:rsid w:val="002C4EDA"/>
    <w:rsid w:val="002D2B69"/>
    <w:rsid w:val="002D6F07"/>
    <w:rsid w:val="002F0FF8"/>
    <w:rsid w:val="002F3859"/>
    <w:rsid w:val="00316290"/>
    <w:rsid w:val="00351037"/>
    <w:rsid w:val="00370A02"/>
    <w:rsid w:val="00372AA8"/>
    <w:rsid w:val="00397F78"/>
    <w:rsid w:val="003B1AFC"/>
    <w:rsid w:val="003B6A00"/>
    <w:rsid w:val="003C2A96"/>
    <w:rsid w:val="003C3B5A"/>
    <w:rsid w:val="003C752E"/>
    <w:rsid w:val="003D6B7C"/>
    <w:rsid w:val="003E3378"/>
    <w:rsid w:val="003E4F22"/>
    <w:rsid w:val="003E7403"/>
    <w:rsid w:val="004007D5"/>
    <w:rsid w:val="00427BB8"/>
    <w:rsid w:val="004345BB"/>
    <w:rsid w:val="00435028"/>
    <w:rsid w:val="0043664A"/>
    <w:rsid w:val="00440E2E"/>
    <w:rsid w:val="004451E7"/>
    <w:rsid w:val="00447A74"/>
    <w:rsid w:val="004519CC"/>
    <w:rsid w:val="00453129"/>
    <w:rsid w:val="00461020"/>
    <w:rsid w:val="00466D8F"/>
    <w:rsid w:val="004706C1"/>
    <w:rsid w:val="00472120"/>
    <w:rsid w:val="00475B86"/>
    <w:rsid w:val="00475E8A"/>
    <w:rsid w:val="00482BE5"/>
    <w:rsid w:val="00482F07"/>
    <w:rsid w:val="00486433"/>
    <w:rsid w:val="004A3D04"/>
    <w:rsid w:val="004A6244"/>
    <w:rsid w:val="004B25C5"/>
    <w:rsid w:val="004B3424"/>
    <w:rsid w:val="004B5579"/>
    <w:rsid w:val="004B56AC"/>
    <w:rsid w:val="004B5E3D"/>
    <w:rsid w:val="004C127F"/>
    <w:rsid w:val="004D63AB"/>
    <w:rsid w:val="004E44F1"/>
    <w:rsid w:val="004F142E"/>
    <w:rsid w:val="0050427C"/>
    <w:rsid w:val="00512E0E"/>
    <w:rsid w:val="00513168"/>
    <w:rsid w:val="00520D5F"/>
    <w:rsid w:val="00527B5D"/>
    <w:rsid w:val="00533276"/>
    <w:rsid w:val="005346B2"/>
    <w:rsid w:val="005354E7"/>
    <w:rsid w:val="0054718A"/>
    <w:rsid w:val="00555941"/>
    <w:rsid w:val="00560658"/>
    <w:rsid w:val="00563BFE"/>
    <w:rsid w:val="00564BF8"/>
    <w:rsid w:val="0057236B"/>
    <w:rsid w:val="00573113"/>
    <w:rsid w:val="00586AA0"/>
    <w:rsid w:val="005873DC"/>
    <w:rsid w:val="005931AD"/>
    <w:rsid w:val="005944F2"/>
    <w:rsid w:val="005A01F7"/>
    <w:rsid w:val="005C5BCC"/>
    <w:rsid w:val="005D68A6"/>
    <w:rsid w:val="005F1D42"/>
    <w:rsid w:val="005F1E96"/>
    <w:rsid w:val="005F3B3E"/>
    <w:rsid w:val="005F53DC"/>
    <w:rsid w:val="00601F96"/>
    <w:rsid w:val="00605654"/>
    <w:rsid w:val="00627C59"/>
    <w:rsid w:val="006331D3"/>
    <w:rsid w:val="00647C76"/>
    <w:rsid w:val="00654BFA"/>
    <w:rsid w:val="006671D3"/>
    <w:rsid w:val="00673BAA"/>
    <w:rsid w:val="006A1D81"/>
    <w:rsid w:val="006B2E92"/>
    <w:rsid w:val="006D5833"/>
    <w:rsid w:val="006E6C31"/>
    <w:rsid w:val="006F091D"/>
    <w:rsid w:val="006F15C3"/>
    <w:rsid w:val="007000D1"/>
    <w:rsid w:val="0071672F"/>
    <w:rsid w:val="007222D0"/>
    <w:rsid w:val="00725740"/>
    <w:rsid w:val="00726FDA"/>
    <w:rsid w:val="00735ABB"/>
    <w:rsid w:val="00782D15"/>
    <w:rsid w:val="0078448A"/>
    <w:rsid w:val="007A1E0C"/>
    <w:rsid w:val="007A6B6A"/>
    <w:rsid w:val="007B3948"/>
    <w:rsid w:val="007B4471"/>
    <w:rsid w:val="007D12FF"/>
    <w:rsid w:val="007F0362"/>
    <w:rsid w:val="0080008E"/>
    <w:rsid w:val="00817628"/>
    <w:rsid w:val="008203EE"/>
    <w:rsid w:val="008323D2"/>
    <w:rsid w:val="0083446F"/>
    <w:rsid w:val="00834997"/>
    <w:rsid w:val="00843ED9"/>
    <w:rsid w:val="008464FD"/>
    <w:rsid w:val="008529DD"/>
    <w:rsid w:val="00852D09"/>
    <w:rsid w:val="008753B2"/>
    <w:rsid w:val="008765DB"/>
    <w:rsid w:val="00882E7A"/>
    <w:rsid w:val="008836FC"/>
    <w:rsid w:val="008A199C"/>
    <w:rsid w:val="008B0B00"/>
    <w:rsid w:val="008D1DA2"/>
    <w:rsid w:val="008E3054"/>
    <w:rsid w:val="008F1A87"/>
    <w:rsid w:val="00901D41"/>
    <w:rsid w:val="0090411D"/>
    <w:rsid w:val="00920E9D"/>
    <w:rsid w:val="009244BC"/>
    <w:rsid w:val="0093164A"/>
    <w:rsid w:val="00935AB5"/>
    <w:rsid w:val="00943E37"/>
    <w:rsid w:val="009561B1"/>
    <w:rsid w:val="00957F58"/>
    <w:rsid w:val="009640CB"/>
    <w:rsid w:val="00983446"/>
    <w:rsid w:val="009973D9"/>
    <w:rsid w:val="009A16AB"/>
    <w:rsid w:val="009A2490"/>
    <w:rsid w:val="009A68BE"/>
    <w:rsid w:val="009B3CB2"/>
    <w:rsid w:val="009C4F67"/>
    <w:rsid w:val="009C5D57"/>
    <w:rsid w:val="009D0A27"/>
    <w:rsid w:val="009D0BA2"/>
    <w:rsid w:val="009D347C"/>
    <w:rsid w:val="009E2312"/>
    <w:rsid w:val="009E3E70"/>
    <w:rsid w:val="009F0B38"/>
    <w:rsid w:val="009F16A1"/>
    <w:rsid w:val="009F301B"/>
    <w:rsid w:val="009F5CF3"/>
    <w:rsid w:val="00A01CE6"/>
    <w:rsid w:val="00A0229D"/>
    <w:rsid w:val="00A1093E"/>
    <w:rsid w:val="00A133F7"/>
    <w:rsid w:val="00A13ED4"/>
    <w:rsid w:val="00A16B93"/>
    <w:rsid w:val="00A23D88"/>
    <w:rsid w:val="00A252FB"/>
    <w:rsid w:val="00A64243"/>
    <w:rsid w:val="00A834A4"/>
    <w:rsid w:val="00A87EB4"/>
    <w:rsid w:val="00AB1561"/>
    <w:rsid w:val="00AC47F2"/>
    <w:rsid w:val="00AC78AF"/>
    <w:rsid w:val="00AE7F6E"/>
    <w:rsid w:val="00AF2225"/>
    <w:rsid w:val="00B01A96"/>
    <w:rsid w:val="00B104F6"/>
    <w:rsid w:val="00B172FB"/>
    <w:rsid w:val="00B26E7C"/>
    <w:rsid w:val="00B3056B"/>
    <w:rsid w:val="00B32C3A"/>
    <w:rsid w:val="00B44DC2"/>
    <w:rsid w:val="00B46862"/>
    <w:rsid w:val="00B524D0"/>
    <w:rsid w:val="00B847C2"/>
    <w:rsid w:val="00B87DC9"/>
    <w:rsid w:val="00BA7DFD"/>
    <w:rsid w:val="00BA7FE3"/>
    <w:rsid w:val="00BB0C5B"/>
    <w:rsid w:val="00BB1984"/>
    <w:rsid w:val="00BB4717"/>
    <w:rsid w:val="00BD78DC"/>
    <w:rsid w:val="00BF2130"/>
    <w:rsid w:val="00BF66FD"/>
    <w:rsid w:val="00C22F93"/>
    <w:rsid w:val="00C257A1"/>
    <w:rsid w:val="00C82E3E"/>
    <w:rsid w:val="00C93683"/>
    <w:rsid w:val="00CB7D39"/>
    <w:rsid w:val="00CD3613"/>
    <w:rsid w:val="00CE124F"/>
    <w:rsid w:val="00CE15E6"/>
    <w:rsid w:val="00D076F9"/>
    <w:rsid w:val="00D12393"/>
    <w:rsid w:val="00D13550"/>
    <w:rsid w:val="00D15A24"/>
    <w:rsid w:val="00D254CE"/>
    <w:rsid w:val="00D46EC8"/>
    <w:rsid w:val="00D4767B"/>
    <w:rsid w:val="00D50776"/>
    <w:rsid w:val="00D53BAB"/>
    <w:rsid w:val="00D60A6A"/>
    <w:rsid w:val="00D62842"/>
    <w:rsid w:val="00D64BF7"/>
    <w:rsid w:val="00D806AF"/>
    <w:rsid w:val="00D870E4"/>
    <w:rsid w:val="00D93271"/>
    <w:rsid w:val="00DB0162"/>
    <w:rsid w:val="00DC7E45"/>
    <w:rsid w:val="00DD1D09"/>
    <w:rsid w:val="00DD3155"/>
    <w:rsid w:val="00DD45DD"/>
    <w:rsid w:val="00DE4A74"/>
    <w:rsid w:val="00DE5ACF"/>
    <w:rsid w:val="00E06B2B"/>
    <w:rsid w:val="00E37AED"/>
    <w:rsid w:val="00E4076C"/>
    <w:rsid w:val="00E5039A"/>
    <w:rsid w:val="00E53B7A"/>
    <w:rsid w:val="00E5446F"/>
    <w:rsid w:val="00E5743B"/>
    <w:rsid w:val="00E6523A"/>
    <w:rsid w:val="00E662A1"/>
    <w:rsid w:val="00E72951"/>
    <w:rsid w:val="00E76707"/>
    <w:rsid w:val="00E84831"/>
    <w:rsid w:val="00E9284F"/>
    <w:rsid w:val="00E95549"/>
    <w:rsid w:val="00E96425"/>
    <w:rsid w:val="00EA2A9E"/>
    <w:rsid w:val="00EB105B"/>
    <w:rsid w:val="00EB4B49"/>
    <w:rsid w:val="00EB7419"/>
    <w:rsid w:val="00EC1F32"/>
    <w:rsid w:val="00EC697D"/>
    <w:rsid w:val="00ED04C5"/>
    <w:rsid w:val="00ED4868"/>
    <w:rsid w:val="00ED4CD6"/>
    <w:rsid w:val="00ED627E"/>
    <w:rsid w:val="00EE552C"/>
    <w:rsid w:val="00EF238F"/>
    <w:rsid w:val="00EF5798"/>
    <w:rsid w:val="00F2009C"/>
    <w:rsid w:val="00F222A5"/>
    <w:rsid w:val="00F329C2"/>
    <w:rsid w:val="00F36988"/>
    <w:rsid w:val="00F54695"/>
    <w:rsid w:val="00F64C53"/>
    <w:rsid w:val="00F73816"/>
    <w:rsid w:val="00F73D56"/>
    <w:rsid w:val="00F941AC"/>
    <w:rsid w:val="00F9582C"/>
    <w:rsid w:val="00FA017A"/>
    <w:rsid w:val="00FA76E8"/>
    <w:rsid w:val="00FB4A71"/>
    <w:rsid w:val="00FE3284"/>
    <w:rsid w:val="00FF335B"/>
    <w:rsid w:val="00FF5287"/>
    <w:rsid w:val="28B04E04"/>
    <w:rsid w:val="4B057B58"/>
    <w:rsid w:val="52993447"/>
    <w:rsid w:val="5CCF4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semiHidden="0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D5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sid w:val="00F73D5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rsid w:val="00F73D56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qFormat/>
    <w:rsid w:val="00F73D56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Normal (Web)"/>
    <w:basedOn w:val="a"/>
    <w:uiPriority w:val="99"/>
    <w:unhideWhenUsed/>
    <w:qFormat/>
    <w:rsid w:val="00F73D56"/>
    <w:rPr>
      <w:rFonts w:ascii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qFormat/>
    <w:rsid w:val="00F73D56"/>
    <w:rPr>
      <w:color w:val="0000FF"/>
      <w:u w:val="single"/>
    </w:rPr>
  </w:style>
  <w:style w:type="table" w:styleId="ab">
    <w:name w:val="Table Grid"/>
    <w:basedOn w:val="a1"/>
    <w:uiPriority w:val="59"/>
    <w:qFormat/>
    <w:rsid w:val="00F73D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34"/>
    <w:qFormat/>
    <w:rsid w:val="00F73D56"/>
    <w:pPr>
      <w:ind w:left="720"/>
      <w:contextualSpacing/>
    </w:pPr>
  </w:style>
  <w:style w:type="paragraph" w:customStyle="1" w:styleId="c2">
    <w:name w:val="c2"/>
    <w:basedOn w:val="a"/>
    <w:qFormat/>
    <w:rsid w:val="00F73D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  <w:rsid w:val="00F73D56"/>
  </w:style>
  <w:style w:type="character" w:customStyle="1" w:styleId="c7">
    <w:name w:val="c7"/>
    <w:basedOn w:val="a0"/>
    <w:qFormat/>
    <w:rsid w:val="00F73D56"/>
  </w:style>
  <w:style w:type="paragraph" w:customStyle="1" w:styleId="c8">
    <w:name w:val="c8"/>
    <w:basedOn w:val="a"/>
    <w:qFormat/>
    <w:rsid w:val="00F73D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qFormat/>
    <w:rsid w:val="00F73D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qFormat/>
    <w:rsid w:val="00F73D56"/>
  </w:style>
  <w:style w:type="paragraph" w:customStyle="1" w:styleId="c22">
    <w:name w:val="c22"/>
    <w:basedOn w:val="a"/>
    <w:qFormat/>
    <w:rsid w:val="00F73D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qFormat/>
    <w:rsid w:val="00F73D56"/>
  </w:style>
  <w:style w:type="character" w:customStyle="1" w:styleId="c10">
    <w:name w:val="c10"/>
    <w:basedOn w:val="a0"/>
    <w:qFormat/>
    <w:rsid w:val="00F73D56"/>
  </w:style>
  <w:style w:type="table" w:customStyle="1" w:styleId="10">
    <w:name w:val="Сетка таблицы1"/>
    <w:basedOn w:val="a1"/>
    <w:uiPriority w:val="39"/>
    <w:qFormat/>
    <w:rsid w:val="00F73D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uiPriority w:val="39"/>
    <w:qFormat/>
    <w:rsid w:val="00F73D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Верхний колонтитул Знак"/>
    <w:basedOn w:val="a0"/>
    <w:link w:val="a5"/>
    <w:uiPriority w:val="99"/>
    <w:qFormat/>
    <w:rsid w:val="00F73D56"/>
  </w:style>
  <w:style w:type="character" w:customStyle="1" w:styleId="a8">
    <w:name w:val="Нижний колонтитул Знак"/>
    <w:basedOn w:val="a0"/>
    <w:link w:val="a7"/>
    <w:uiPriority w:val="99"/>
    <w:qFormat/>
    <w:rsid w:val="00F73D56"/>
  </w:style>
  <w:style w:type="character" w:customStyle="1" w:styleId="a4">
    <w:name w:val="Текст выноски Знак"/>
    <w:basedOn w:val="a0"/>
    <w:link w:val="a3"/>
    <w:uiPriority w:val="99"/>
    <w:semiHidden/>
    <w:qFormat/>
    <w:rsid w:val="00F73D56"/>
    <w:rPr>
      <w:rFonts w:ascii="Tahoma" w:hAnsi="Tahoma" w:cs="Tahoma"/>
      <w:sz w:val="16"/>
      <w:szCs w:val="16"/>
      <w:lang w:eastAsia="en-US"/>
    </w:rPr>
  </w:style>
  <w:style w:type="paragraph" w:styleId="ac">
    <w:name w:val="List Paragraph"/>
    <w:basedOn w:val="a"/>
    <w:uiPriority w:val="99"/>
    <w:rsid w:val="009640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8A1FC4-5759-4E3A-A389-6914ECCB9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15</Pages>
  <Words>4702</Words>
  <Characters>26803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KSHI</cp:lastModifiedBy>
  <cp:revision>109</cp:revision>
  <dcterms:created xsi:type="dcterms:W3CDTF">2014-09-08T19:16:00Z</dcterms:created>
  <dcterms:modified xsi:type="dcterms:W3CDTF">2021-11-12T13:15:00Z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1049-10.2.0.5908</vt:lpwstr>
  </property>
</Properties>
</file>